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1142" w:rsidRPr="00496AD3" w:rsidRDefault="009F04F3" w:rsidP="00BB1142">
      <w:pPr>
        <w:pStyle w:val="Heading2"/>
        <w:rPr>
          <w:rStyle w:val="Emphasis"/>
          <w:sz w:val="2"/>
          <w:szCs w:val="2"/>
          <w:lang w:val="en-US"/>
        </w:rPr>
      </w:pPr>
      <w:r>
        <w:rPr>
          <w:noProof/>
          <w:lang w:eastAsia="bg-BG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308610</wp:posOffset>
            </wp:positionH>
            <wp:positionV relativeFrom="paragraph">
              <wp:posOffset>-5080</wp:posOffset>
            </wp:positionV>
            <wp:extent cx="600710" cy="832485"/>
            <wp:effectExtent l="0" t="0" r="8890" b="0"/>
            <wp:wrapSquare wrapText="bothSides"/>
            <wp:docPr id="54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6AD3">
        <w:rPr>
          <w:rStyle w:val="Emphasis"/>
          <w:sz w:val="2"/>
          <w:szCs w:val="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1142" w:rsidRPr="00D733A7" w:rsidRDefault="006132AD" w:rsidP="00C4182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>
        <w:rPr>
          <w:rFonts w:ascii="Times New Roman" w:hAnsi="Times New Roman"/>
          <w:noProof/>
          <w:szCs w:val="24"/>
          <w:lang w:eastAsia="bg-BG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932180</wp:posOffset>
                </wp:positionH>
                <wp:positionV relativeFrom="paragraph">
                  <wp:posOffset>66040</wp:posOffset>
                </wp:positionV>
                <wp:extent cx="0" cy="612140"/>
                <wp:effectExtent l="13970" t="12700" r="5080" b="13335"/>
                <wp:wrapNone/>
                <wp:docPr id="3" name="AutoShap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938CB77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5" o:spid="_x0000_s1026" type="#_x0000_t32" style="position:absolute;margin-left:73.4pt;margin-top:5.2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mzAEHgIAADsEAAAOAAAAZHJzL2Uyb0RvYy54bWysU8GO2jAQvVfqP1i+QwgbK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"/>
            </w:pict>
          </mc:Fallback>
        </mc:AlternateContent>
      </w:r>
      <w:r w:rsidR="00BB1142"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BB1142" w:rsidRPr="00192B73" w:rsidRDefault="00BB1142" w:rsidP="00BB114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 w:rsidRPr="00D733A7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  <w:r w:rsidR="00192B73">
        <w:rPr>
          <w:rFonts w:ascii="Times New Roman" w:hAnsi="Times New Roman"/>
          <w:b w:val="0"/>
          <w:spacing w:val="40"/>
          <w:szCs w:val="24"/>
          <w:lang w:val="en-US"/>
        </w:rPr>
        <w:t xml:space="preserve"> </w:t>
      </w:r>
      <w:r w:rsidR="00192B73">
        <w:rPr>
          <w:rFonts w:ascii="Times New Roman" w:hAnsi="Times New Roman"/>
          <w:b w:val="0"/>
          <w:spacing w:val="40"/>
          <w:szCs w:val="24"/>
        </w:rPr>
        <w:t>и храните</w:t>
      </w:r>
    </w:p>
    <w:p w:rsidR="00BB1142" w:rsidRPr="00D733A7" w:rsidRDefault="00BB1142" w:rsidP="00C41822">
      <w:pPr>
        <w:rPr>
          <w:rFonts w:ascii="Times New Roman" w:hAnsi="Times New Roman"/>
          <w:sz w:val="24"/>
          <w:szCs w:val="24"/>
          <w:lang w:val="bg-BG"/>
        </w:rPr>
      </w:pP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Областна ди</w:t>
      </w:r>
      <w:r w:rsidR="00A73280"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="00A73280" w:rsidRPr="0091071D">
        <w:rPr>
          <w:rFonts w:ascii="Times New Roman" w:hAnsi="Times New Roman"/>
          <w:sz w:val="24"/>
          <w:szCs w:val="24"/>
          <w:lang w:val="bg-BG"/>
        </w:rPr>
        <w:t>„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="00E2646F" w:rsidRPr="00D733A7">
        <w:rPr>
          <w:rFonts w:ascii="Times New Roman" w:hAnsi="Times New Roman"/>
          <w:spacing w:val="40"/>
          <w:sz w:val="24"/>
          <w:szCs w:val="24"/>
          <w:lang w:val="bg-BG"/>
        </w:rPr>
        <w:t xml:space="preserve">- </w:t>
      </w:r>
      <w:r w:rsidR="0091071D" w:rsidRPr="00D733A7">
        <w:rPr>
          <w:rFonts w:ascii="Times New Roman" w:hAnsi="Times New Roman"/>
          <w:spacing w:val="40"/>
          <w:sz w:val="24"/>
          <w:szCs w:val="24"/>
          <w:lang w:val="bg-BG"/>
        </w:rPr>
        <w:t>Монтана</w:t>
      </w:r>
    </w:p>
    <w:p w:rsidR="003F62CD" w:rsidRDefault="003F62CD" w:rsidP="003F62CD">
      <w:pPr>
        <w:rPr>
          <w:rFonts w:ascii="Times New Roman" w:hAnsi="Times New Roman"/>
          <w:b/>
          <w:sz w:val="28"/>
          <w:szCs w:val="28"/>
          <w:lang w:val="bg-BG"/>
        </w:rPr>
      </w:pPr>
    </w:p>
    <w:p w:rsidR="0091071D" w:rsidRPr="00A736B2" w:rsidRDefault="0091071D" w:rsidP="003F62CD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A736B2">
        <w:rPr>
          <w:rFonts w:ascii="Times New Roman" w:hAnsi="Times New Roman"/>
          <w:b/>
          <w:sz w:val="28"/>
          <w:szCs w:val="28"/>
          <w:lang w:val="bg-BG"/>
        </w:rPr>
        <w:t>ЗАПОВЕД</w:t>
      </w:r>
    </w:p>
    <w:p w:rsidR="00A57EF3" w:rsidRPr="00687D51" w:rsidRDefault="0091071D" w:rsidP="0091071D">
      <w:pPr>
        <w:jc w:val="center"/>
        <w:rPr>
          <w:rFonts w:ascii="Times New Roman" w:hAnsi="Times New Roman"/>
          <w:b/>
          <w:sz w:val="24"/>
          <w:szCs w:val="24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№</w:t>
      </w:r>
      <w:r w:rsidR="001508FA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CA2A04">
        <w:rPr>
          <w:rFonts w:ascii="Times New Roman" w:hAnsi="Times New Roman"/>
          <w:b/>
          <w:sz w:val="24"/>
          <w:szCs w:val="24"/>
        </w:rPr>
        <w:t>89</w:t>
      </w:r>
    </w:p>
    <w:p w:rsidR="0091071D" w:rsidRPr="0091071D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гр. Монтана,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CA2A04">
        <w:rPr>
          <w:rFonts w:ascii="Times New Roman" w:hAnsi="Times New Roman"/>
          <w:b/>
          <w:sz w:val="24"/>
          <w:szCs w:val="24"/>
          <w:lang w:eastAsia="ko-KR"/>
        </w:rPr>
        <w:t>05.03.2024</w:t>
      </w:r>
      <w:r w:rsidRPr="0091071D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F042D4" w:rsidRDefault="00F042D4" w:rsidP="00F042D4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F042D4" w:rsidRDefault="00F042D4" w:rsidP="00A57EF3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На основание 37в, ал. 13 и ал. 12 във вр. с чл.37в, ал. 4 от Закона за собствеността и ползването на земеделските земи (ЗСПЗЗ) и чл. 75а, ал.1, т.1, във вр. с чл. 72в, ал. 2, предложение първо от Правилника за прилагане на закона за собствеността и ползването на земеделските земи (ППЗСПЗЗ) и с оглед Заповед № РД 46-132/</w:t>
      </w:r>
      <w:r>
        <w:rPr>
          <w:rFonts w:ascii="Times New Roman" w:hAnsi="Times New Roman"/>
          <w:sz w:val="24"/>
          <w:szCs w:val="24"/>
        </w:rPr>
        <w:t>12.06</w:t>
      </w:r>
      <w:r>
        <w:rPr>
          <w:rFonts w:ascii="Times New Roman" w:hAnsi="Times New Roman"/>
          <w:sz w:val="24"/>
          <w:szCs w:val="24"/>
          <w:lang w:val="bg-BG"/>
        </w:rPr>
        <w:t>.202</w:t>
      </w:r>
      <w:r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  <w:lang w:val="bg-BG"/>
        </w:rPr>
        <w:t xml:space="preserve"> г. на Министъра на земеделието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и храните и Доклад </w:t>
      </w:r>
      <w:r w:rsidR="00A57EF3">
        <w:rPr>
          <w:rFonts w:ascii="Times New Roman" w:hAnsi="Times New Roman"/>
          <w:sz w:val="24"/>
          <w:szCs w:val="24"/>
          <w:lang w:val="bg-BG"/>
        </w:rPr>
        <w:t xml:space="preserve">с </w:t>
      </w:r>
      <w:r>
        <w:rPr>
          <w:rFonts w:ascii="Times New Roman" w:hAnsi="Times New Roman"/>
          <w:sz w:val="24"/>
          <w:szCs w:val="24"/>
          <w:lang w:val="bg-BG"/>
        </w:rPr>
        <w:t xml:space="preserve">вх. 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C0391C">
        <w:rPr>
          <w:rFonts w:ascii="Times New Roman" w:hAnsi="Times New Roman"/>
          <w:b/>
          <w:sz w:val="24"/>
          <w:szCs w:val="24"/>
          <w:lang w:val="ru-RU"/>
        </w:rPr>
        <w:t>АР-</w:t>
      </w:r>
      <w:r w:rsidR="00CA2A04">
        <w:rPr>
          <w:rFonts w:ascii="Times New Roman" w:hAnsi="Times New Roman"/>
          <w:b/>
          <w:sz w:val="24"/>
          <w:szCs w:val="24"/>
        </w:rPr>
        <w:t>1494</w:t>
      </w:r>
      <w:r>
        <w:rPr>
          <w:rFonts w:ascii="Times New Roman" w:hAnsi="Times New Roman"/>
          <w:b/>
          <w:sz w:val="24"/>
          <w:szCs w:val="24"/>
          <w:lang w:val="ru-RU"/>
        </w:rPr>
        <w:t>/</w:t>
      </w:r>
      <w:r w:rsidR="00CA2A04">
        <w:rPr>
          <w:rFonts w:ascii="Times New Roman" w:hAnsi="Times New Roman"/>
          <w:b/>
          <w:sz w:val="24"/>
          <w:szCs w:val="24"/>
        </w:rPr>
        <w:t>01.03.2024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  <w:r>
        <w:rPr>
          <w:rFonts w:ascii="Times New Roman" w:hAnsi="Times New Roman"/>
          <w:sz w:val="24"/>
          <w:szCs w:val="24"/>
          <w:lang w:val="bg-BG"/>
        </w:rPr>
        <w:t xml:space="preserve"> в </w:t>
      </w:r>
      <w:r>
        <w:rPr>
          <w:rFonts w:ascii="Times New Roman" w:hAnsi="Times New Roman"/>
          <w:color w:val="000000"/>
          <w:sz w:val="24"/>
          <w:szCs w:val="24"/>
          <w:lang w:val="bg-BG"/>
        </w:rPr>
        <w:t>Областна дирекция „Земеделие” - Монтана (ОДЗ – Монтана),</w:t>
      </w:r>
      <w:r>
        <w:rPr>
          <w:rFonts w:ascii="Times New Roman" w:hAnsi="Times New Roman"/>
          <w:sz w:val="24"/>
          <w:szCs w:val="24"/>
          <w:lang w:val="bg-BG"/>
        </w:rPr>
        <w:t xml:space="preserve"> изготвен от комисията, назначена със заповед </w:t>
      </w:r>
      <w:r>
        <w:rPr>
          <w:rFonts w:ascii="Times New Roman" w:hAnsi="Times New Roman"/>
          <w:b/>
          <w:sz w:val="24"/>
          <w:szCs w:val="24"/>
          <w:lang w:val="bg-BG"/>
        </w:rPr>
        <w:t>№ 236/04.08.2023 г</w:t>
      </w:r>
      <w:r>
        <w:rPr>
          <w:rFonts w:ascii="Times New Roman" w:hAnsi="Times New Roman"/>
          <w:sz w:val="24"/>
          <w:szCs w:val="24"/>
          <w:lang w:val="bg-BG"/>
        </w:rPr>
        <w:t xml:space="preserve">. и допълнена със заповед </w:t>
      </w:r>
      <w:r w:rsidR="00CA2A04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CA2A04">
        <w:rPr>
          <w:rFonts w:ascii="Times New Roman" w:hAnsi="Times New Roman"/>
          <w:b/>
          <w:sz w:val="24"/>
          <w:szCs w:val="24"/>
        </w:rPr>
        <w:t>73</w:t>
      </w:r>
      <w:r>
        <w:rPr>
          <w:rFonts w:ascii="Times New Roman" w:hAnsi="Times New Roman"/>
          <w:b/>
          <w:sz w:val="24"/>
          <w:szCs w:val="24"/>
          <w:lang w:val="bg-BG"/>
        </w:rPr>
        <w:t>/</w:t>
      </w:r>
      <w:r w:rsidR="00CA2A04">
        <w:rPr>
          <w:rFonts w:ascii="Times New Roman" w:hAnsi="Times New Roman"/>
          <w:b/>
          <w:sz w:val="24"/>
          <w:szCs w:val="24"/>
        </w:rPr>
        <w:t>01.03.2024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  <w:r>
        <w:rPr>
          <w:rFonts w:ascii="Times New Roman" w:hAnsi="Times New Roman"/>
          <w:sz w:val="24"/>
          <w:szCs w:val="24"/>
          <w:lang w:val="bg-BG"/>
        </w:rPr>
        <w:t xml:space="preserve">  на Директора на ОДЗ – Монтана, ведно с приложенията към същия,</w:t>
      </w:r>
      <w:r>
        <w:rPr>
          <w:rFonts w:ascii="Times New Roman" w:hAnsi="Times New Roman"/>
          <w:sz w:val="24"/>
          <w:szCs w:val="24"/>
          <w:lang w:val="ru-RU"/>
        </w:rPr>
        <w:t xml:space="preserve"> след като разгледах, обсъдих и оцених доказателствения материал по административната преписка за землището на </w:t>
      </w:r>
      <w:r>
        <w:rPr>
          <w:rFonts w:ascii="Times New Roman" w:hAnsi="Times New Roman"/>
          <w:b/>
          <w:sz w:val="24"/>
          <w:szCs w:val="24"/>
          <w:lang w:val="bg-BG"/>
        </w:rPr>
        <w:t>с</w:t>
      </w:r>
      <w:r w:rsidR="00925EF0">
        <w:rPr>
          <w:rFonts w:ascii="Times New Roman" w:hAnsi="Times New Roman"/>
          <w:b/>
          <w:sz w:val="24"/>
          <w:szCs w:val="24"/>
        </w:rPr>
        <w:t>.</w:t>
      </w:r>
      <w:r w:rsidR="00C0391C">
        <w:rPr>
          <w:rFonts w:ascii="Times New Roman" w:hAnsi="Times New Roman"/>
          <w:b/>
          <w:sz w:val="24"/>
          <w:szCs w:val="24"/>
        </w:rPr>
        <w:t xml:space="preserve"> </w:t>
      </w:r>
      <w:r w:rsidR="00CA2A04">
        <w:rPr>
          <w:rFonts w:ascii="Times New Roman" w:hAnsi="Times New Roman"/>
          <w:b/>
          <w:sz w:val="24"/>
          <w:szCs w:val="24"/>
          <w:lang w:val="bg-BG"/>
        </w:rPr>
        <w:t>Замфирово</w:t>
      </w:r>
      <w:r w:rsidR="005144F7">
        <w:rPr>
          <w:rFonts w:ascii="Times New Roman" w:hAnsi="Times New Roman"/>
          <w:b/>
          <w:sz w:val="24"/>
          <w:szCs w:val="24"/>
          <w:lang w:val="bg-BG"/>
        </w:rPr>
        <w:t xml:space="preserve">, ЕКАТТЕ </w:t>
      </w:r>
      <w:r w:rsidR="00CA2A04">
        <w:rPr>
          <w:rFonts w:ascii="Times New Roman" w:hAnsi="Times New Roman"/>
          <w:b/>
          <w:sz w:val="24"/>
          <w:szCs w:val="24"/>
          <w:lang w:val="bg-BG"/>
        </w:rPr>
        <w:t>30301</w:t>
      </w:r>
      <w:r>
        <w:rPr>
          <w:rFonts w:ascii="Times New Roman" w:hAnsi="Times New Roman"/>
          <w:b/>
          <w:sz w:val="24"/>
          <w:szCs w:val="24"/>
          <w:lang w:val="bg-BG"/>
        </w:rPr>
        <w:t>,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>общ. Берковица, обл. Монтана</w:t>
      </w:r>
      <w:r>
        <w:rPr>
          <w:rFonts w:ascii="Times New Roman" w:hAnsi="Times New Roman"/>
          <w:sz w:val="24"/>
          <w:szCs w:val="24"/>
          <w:lang w:val="ru-RU"/>
        </w:rPr>
        <w:t xml:space="preserve"> за стопанската </w:t>
      </w:r>
      <w:r>
        <w:rPr>
          <w:rFonts w:ascii="Times New Roman" w:hAnsi="Times New Roman"/>
          <w:b/>
          <w:sz w:val="24"/>
          <w:szCs w:val="24"/>
          <w:lang w:val="ru-RU"/>
        </w:rPr>
        <w:t>20</w:t>
      </w:r>
      <w:r>
        <w:rPr>
          <w:rFonts w:ascii="Times New Roman" w:hAnsi="Times New Roman"/>
          <w:b/>
          <w:sz w:val="24"/>
          <w:szCs w:val="24"/>
          <w:lang w:val="bg-BG"/>
        </w:rPr>
        <w:t>23</w:t>
      </w:r>
      <w:r>
        <w:rPr>
          <w:rFonts w:ascii="Times New Roman" w:hAnsi="Times New Roman"/>
          <w:b/>
          <w:sz w:val="24"/>
          <w:szCs w:val="24"/>
          <w:lang w:val="ru-RU"/>
        </w:rPr>
        <w:t>–20</w:t>
      </w:r>
      <w:r>
        <w:rPr>
          <w:rFonts w:ascii="Times New Roman" w:hAnsi="Times New Roman"/>
          <w:b/>
          <w:sz w:val="24"/>
          <w:szCs w:val="24"/>
          <w:lang w:val="bg-BG"/>
        </w:rPr>
        <w:t>24</w:t>
      </w:r>
      <w:r>
        <w:rPr>
          <w:rFonts w:ascii="Times New Roman" w:hAnsi="Times New Roman"/>
          <w:b/>
          <w:sz w:val="24"/>
          <w:szCs w:val="24"/>
          <w:lang w:val="ru-RU"/>
        </w:rPr>
        <w:t>г.,</w:t>
      </w:r>
      <w:r>
        <w:rPr>
          <w:rFonts w:ascii="Times New Roman" w:hAnsi="Times New Roman"/>
          <w:sz w:val="24"/>
          <w:szCs w:val="24"/>
          <w:lang w:val="ru-RU"/>
        </w:rPr>
        <w:t xml:space="preserve"> включително</w:t>
      </w:r>
      <w:r>
        <w:rPr>
          <w:rFonts w:ascii="Times New Roman" w:hAnsi="Times New Roman"/>
          <w:sz w:val="24"/>
          <w:szCs w:val="24"/>
          <w:lang w:val="bg-BG"/>
        </w:rPr>
        <w:t xml:space="preserve"> заявление </w:t>
      </w:r>
      <w:r w:rsidR="00557265">
        <w:rPr>
          <w:rFonts w:ascii="Times New Roman" w:hAnsi="Times New Roman"/>
          <w:sz w:val="24"/>
          <w:szCs w:val="24"/>
          <w:lang w:val="bg-BG"/>
        </w:rPr>
        <w:t xml:space="preserve">с </w:t>
      </w:r>
      <w:r>
        <w:rPr>
          <w:rFonts w:ascii="Times New Roman" w:hAnsi="Times New Roman"/>
          <w:sz w:val="24"/>
          <w:szCs w:val="24"/>
          <w:lang w:val="bg-BG"/>
        </w:rPr>
        <w:t>вх. № АР</w:t>
      </w:r>
      <w:r>
        <w:rPr>
          <w:rFonts w:ascii="Times New Roman" w:hAnsi="Times New Roman"/>
          <w:b/>
          <w:sz w:val="24"/>
          <w:szCs w:val="24"/>
          <w:lang w:val="bg-BG"/>
        </w:rPr>
        <w:t>-</w:t>
      </w:r>
      <w:r w:rsidR="00CA2A04">
        <w:rPr>
          <w:rFonts w:ascii="Times New Roman" w:hAnsi="Times New Roman"/>
          <w:sz w:val="24"/>
          <w:szCs w:val="24"/>
          <w:lang w:val="bg-BG"/>
        </w:rPr>
        <w:t>1427</w:t>
      </w:r>
      <w:r>
        <w:rPr>
          <w:rFonts w:ascii="Times New Roman" w:hAnsi="Times New Roman"/>
          <w:sz w:val="24"/>
          <w:szCs w:val="24"/>
          <w:lang w:val="bg-BG"/>
        </w:rPr>
        <w:t>/</w:t>
      </w:r>
      <w:r w:rsidR="00CA2A04">
        <w:rPr>
          <w:rFonts w:ascii="Times New Roman" w:hAnsi="Times New Roman"/>
          <w:sz w:val="24"/>
          <w:szCs w:val="24"/>
          <w:lang w:val="bg-BG"/>
        </w:rPr>
        <w:t>29.02.2024</w:t>
      </w:r>
      <w:r>
        <w:rPr>
          <w:rFonts w:ascii="Times New Roman" w:hAnsi="Times New Roman"/>
          <w:sz w:val="24"/>
          <w:szCs w:val="24"/>
          <w:lang w:val="bg-BG"/>
        </w:rPr>
        <w:t xml:space="preserve"> г. в ОД „Земеделие” - Монтана от </w:t>
      </w:r>
      <w:r w:rsidR="00C0391C">
        <w:rPr>
          <w:rFonts w:ascii="Times New Roman" w:hAnsi="Times New Roman"/>
          <w:sz w:val="24"/>
          <w:szCs w:val="24"/>
          <w:lang w:val="bg-BG"/>
        </w:rPr>
        <w:t>„</w:t>
      </w:r>
      <w:r w:rsidR="00CA2A04">
        <w:rPr>
          <w:rFonts w:ascii="Times New Roman" w:hAnsi="Times New Roman"/>
          <w:sz w:val="24"/>
          <w:szCs w:val="24"/>
          <w:lang w:val="bg-BG"/>
        </w:rPr>
        <w:t xml:space="preserve">Вияд инженеринг“ </w:t>
      </w:r>
      <w:r w:rsidR="00C0391C">
        <w:rPr>
          <w:rFonts w:ascii="Times New Roman" w:hAnsi="Times New Roman"/>
          <w:sz w:val="24"/>
          <w:szCs w:val="24"/>
          <w:lang w:val="bg-BG"/>
        </w:rPr>
        <w:t>ООД</w:t>
      </w:r>
      <w:r w:rsidR="005144F7">
        <w:rPr>
          <w:rFonts w:ascii="Times New Roman" w:hAnsi="Times New Roman"/>
          <w:sz w:val="24"/>
          <w:szCs w:val="24"/>
          <w:lang w:val="bg-BG"/>
        </w:rPr>
        <w:t>,</w:t>
      </w:r>
      <w:r>
        <w:rPr>
          <w:rFonts w:ascii="Times New Roman" w:hAnsi="Times New Roman"/>
          <w:sz w:val="24"/>
          <w:szCs w:val="24"/>
          <w:lang w:val="bg-BG"/>
        </w:rPr>
        <w:t xml:space="preserve"> ползвател в землището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и установих, че са налице всички фактически и правни основания за издаване на настоящата заповед:</w:t>
      </w:r>
    </w:p>
    <w:p w:rsidR="00F042D4" w:rsidRDefault="00F042D4" w:rsidP="00F042D4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F042D4" w:rsidRPr="00F042D4" w:rsidRDefault="00F042D4" w:rsidP="00593B91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ОДОБРЯВАМ:</w:t>
      </w:r>
    </w:p>
    <w:p w:rsidR="00F042D4" w:rsidRPr="00380184" w:rsidRDefault="00F042D4" w:rsidP="00F042D4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3F62CD">
        <w:rPr>
          <w:rFonts w:ascii="Times New Roman" w:hAnsi="Times New Roman"/>
          <w:sz w:val="24"/>
          <w:szCs w:val="24"/>
          <w:lang w:val="bg-BG"/>
        </w:rPr>
        <w:t xml:space="preserve">1. Споразумение вх. </w:t>
      </w:r>
      <w:r w:rsidRPr="003F62C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925EF0">
        <w:rPr>
          <w:rFonts w:ascii="Times New Roman" w:hAnsi="Times New Roman"/>
          <w:b/>
          <w:sz w:val="24"/>
          <w:szCs w:val="24"/>
          <w:lang w:val="bg-BG"/>
        </w:rPr>
        <w:t>1</w:t>
      </w:r>
      <w:r w:rsidR="00CA2A04">
        <w:rPr>
          <w:rFonts w:ascii="Times New Roman" w:hAnsi="Times New Roman"/>
          <w:b/>
          <w:sz w:val="24"/>
          <w:szCs w:val="24"/>
          <w:lang w:val="bg-BG"/>
        </w:rPr>
        <w:t>9</w:t>
      </w:r>
      <w:r w:rsidR="00C0391C">
        <w:rPr>
          <w:rFonts w:ascii="Times New Roman" w:hAnsi="Times New Roman"/>
          <w:b/>
          <w:sz w:val="24"/>
          <w:szCs w:val="24"/>
          <w:lang w:val="bg-BG"/>
        </w:rPr>
        <w:t>/</w:t>
      </w:r>
      <w:r w:rsidR="00CA2A04">
        <w:rPr>
          <w:rFonts w:ascii="Times New Roman" w:hAnsi="Times New Roman"/>
          <w:b/>
          <w:sz w:val="24"/>
          <w:szCs w:val="24"/>
          <w:lang w:val="bg-BG"/>
        </w:rPr>
        <w:t>01.03.2024</w:t>
      </w:r>
      <w:r w:rsidRPr="003F62CD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3F62CD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3F62CD">
        <w:rPr>
          <w:rFonts w:ascii="Times New Roman" w:hAnsi="Times New Roman"/>
          <w:b/>
          <w:sz w:val="24"/>
          <w:szCs w:val="24"/>
          <w:lang w:val="bg-BG" w:eastAsia="ko-KR"/>
        </w:rPr>
        <w:t xml:space="preserve">., </w:t>
      </w:r>
      <w:r w:rsidRPr="003F62CD">
        <w:rPr>
          <w:rFonts w:ascii="Times New Roman" w:hAnsi="Times New Roman"/>
          <w:sz w:val="24"/>
          <w:szCs w:val="24"/>
          <w:lang w:val="bg-BG" w:eastAsia="ko-KR"/>
        </w:rPr>
        <w:t xml:space="preserve">по </w:t>
      </w:r>
      <w:r w:rsidRPr="003F62CD">
        <w:rPr>
          <w:rStyle w:val="apple-converted-space"/>
          <w:rFonts w:ascii="Times New Roman" w:hAnsi="Times New Roman"/>
          <w:sz w:val="24"/>
          <w:szCs w:val="24"/>
          <w:lang w:val="bg-BG"/>
        </w:rPr>
        <w:t>чл. 37в, ал.2 от ЗСПЗЗ,</w:t>
      </w:r>
      <w:r w:rsidRPr="003F62CD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включително имотите по</w:t>
      </w:r>
      <w:r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</w:t>
      </w:r>
      <w:r w:rsidRPr="00380184">
        <w:rPr>
          <w:rStyle w:val="newdocreference"/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чл. 37в, ал. 3, т. 2 ЗСПЗЗ</w:t>
      </w:r>
      <w:r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, разпределени в границите на масивите</w:t>
      </w:r>
      <w:r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,</w:t>
      </w:r>
      <w:r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съобразно споразумението</w:t>
      </w:r>
      <w:r w:rsidRPr="00380184">
        <w:rPr>
          <w:rStyle w:val="apple-converted-space"/>
          <w:rFonts w:ascii="Times New Roman" w:hAnsi="Times New Roman"/>
          <w:sz w:val="24"/>
          <w:szCs w:val="24"/>
          <w:lang w:val="bg-BG"/>
        </w:rPr>
        <w:t xml:space="preserve"> </w:t>
      </w:r>
      <w:r w:rsidRPr="00380184">
        <w:rPr>
          <w:rFonts w:ascii="Times New Roman" w:hAnsi="Times New Roman"/>
          <w:sz w:val="24"/>
          <w:szCs w:val="24"/>
          <w:lang w:val="bg-BG"/>
        </w:rPr>
        <w:t xml:space="preserve">за землището на </w:t>
      </w:r>
      <w:r w:rsidRPr="00562D0F">
        <w:rPr>
          <w:rFonts w:ascii="Times New Roman" w:hAnsi="Times New Roman"/>
          <w:b/>
          <w:sz w:val="24"/>
          <w:szCs w:val="24"/>
          <w:lang w:val="bg-BG"/>
        </w:rPr>
        <w:t>с.</w:t>
      </w:r>
      <w:r w:rsidR="00C0391C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CA2A04">
        <w:rPr>
          <w:rFonts w:ascii="Times New Roman" w:hAnsi="Times New Roman"/>
          <w:b/>
          <w:sz w:val="24"/>
          <w:szCs w:val="24"/>
          <w:lang w:val="bg-BG"/>
        </w:rPr>
        <w:t>Замфирово</w:t>
      </w:r>
      <w:r w:rsidRPr="00562D0F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Pr="00562D0F">
        <w:rPr>
          <w:rFonts w:ascii="Times New Roman" w:hAnsi="Times New Roman"/>
          <w:sz w:val="24"/>
          <w:szCs w:val="24"/>
          <w:lang w:val="bg-BG"/>
        </w:rPr>
        <w:t>ЕКАТТЕ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CA2A04">
        <w:rPr>
          <w:rFonts w:ascii="Times New Roman" w:hAnsi="Times New Roman"/>
          <w:sz w:val="24"/>
          <w:szCs w:val="24"/>
          <w:lang w:val="bg-BG"/>
        </w:rPr>
        <w:t>30301</w:t>
      </w:r>
      <w:r w:rsidRPr="00562D0F">
        <w:rPr>
          <w:rFonts w:ascii="Times New Roman" w:hAnsi="Times New Roman"/>
          <w:sz w:val="24"/>
          <w:szCs w:val="24"/>
          <w:lang w:val="bg-BG"/>
        </w:rPr>
        <w:t xml:space="preserve">, </w:t>
      </w:r>
      <w:r w:rsidRPr="00562D0F">
        <w:rPr>
          <w:rFonts w:ascii="Times New Roman" w:hAnsi="Times New Roman"/>
          <w:b/>
          <w:sz w:val="24"/>
          <w:szCs w:val="24"/>
          <w:lang w:val="bg-BG"/>
        </w:rPr>
        <w:t xml:space="preserve">общ. </w:t>
      </w:r>
      <w:r>
        <w:rPr>
          <w:rFonts w:ascii="Times New Roman" w:hAnsi="Times New Roman"/>
          <w:b/>
          <w:sz w:val="24"/>
          <w:szCs w:val="24"/>
          <w:lang w:val="bg-BG"/>
        </w:rPr>
        <w:t>Берковица</w:t>
      </w:r>
      <w:r w:rsidRPr="00562D0F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380184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>202</w:t>
      </w:r>
      <w:r>
        <w:rPr>
          <w:rFonts w:ascii="Times New Roman" w:hAnsi="Times New Roman"/>
          <w:b/>
          <w:sz w:val="24"/>
          <w:szCs w:val="24"/>
          <w:lang w:val="bg-BG"/>
        </w:rPr>
        <w:t>3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 xml:space="preserve"> – 202</w:t>
      </w:r>
      <w:r>
        <w:rPr>
          <w:rFonts w:ascii="Times New Roman" w:hAnsi="Times New Roman"/>
          <w:b/>
          <w:sz w:val="24"/>
          <w:szCs w:val="24"/>
          <w:lang w:val="bg-BG"/>
        </w:rPr>
        <w:t>4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>г</w:t>
      </w:r>
      <w:r>
        <w:rPr>
          <w:rFonts w:ascii="Times New Roman" w:hAnsi="Times New Roman"/>
          <w:sz w:val="24"/>
          <w:szCs w:val="24"/>
          <w:lang w:val="bg-BG"/>
        </w:rPr>
        <w:t>.</w:t>
      </w:r>
    </w:p>
    <w:p w:rsidR="00F042D4" w:rsidRPr="009B4FA8" w:rsidRDefault="00F042D4" w:rsidP="00F042D4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2. К</w:t>
      </w:r>
      <w:r w:rsidRPr="00562D0F">
        <w:rPr>
          <w:rFonts w:ascii="Times New Roman" w:hAnsi="Times New Roman"/>
          <w:sz w:val="24"/>
          <w:szCs w:val="24"/>
          <w:lang w:val="bg-BG"/>
        </w:rPr>
        <w:t>артата на разпределените мас</w:t>
      </w:r>
      <w:r w:rsidRPr="001104D0">
        <w:rPr>
          <w:rFonts w:ascii="Times New Roman" w:hAnsi="Times New Roman"/>
          <w:sz w:val="24"/>
          <w:szCs w:val="24"/>
          <w:lang w:val="bg-BG"/>
        </w:rPr>
        <w:t>иви за ползване в посоченото землище, както и регистърът към нея, които са окончателни за стопанската 20</w:t>
      </w:r>
      <w:r>
        <w:rPr>
          <w:rFonts w:ascii="Times New Roman" w:hAnsi="Times New Roman"/>
          <w:sz w:val="24"/>
          <w:szCs w:val="24"/>
          <w:lang w:val="bg-BG"/>
        </w:rPr>
        <w:t>23</w:t>
      </w:r>
      <w:r w:rsidRPr="001104D0">
        <w:rPr>
          <w:rFonts w:ascii="Times New Roman" w:hAnsi="Times New Roman"/>
          <w:sz w:val="24"/>
          <w:szCs w:val="24"/>
          <w:lang w:val="bg-BG"/>
        </w:rPr>
        <w:t>/202</w:t>
      </w:r>
      <w:r>
        <w:rPr>
          <w:rFonts w:ascii="Times New Roman" w:hAnsi="Times New Roman"/>
          <w:sz w:val="24"/>
          <w:szCs w:val="24"/>
          <w:lang w:val="bg-BG"/>
        </w:rPr>
        <w:t xml:space="preserve">4 </w:t>
      </w:r>
      <w:r w:rsidRPr="001104D0">
        <w:rPr>
          <w:rFonts w:ascii="Times New Roman" w:hAnsi="Times New Roman"/>
          <w:sz w:val="24"/>
          <w:szCs w:val="24"/>
          <w:lang w:val="bg-BG"/>
        </w:rPr>
        <w:t>г</w:t>
      </w:r>
      <w:r w:rsidRPr="001104D0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F042D4" w:rsidRPr="006464C0" w:rsidRDefault="00F042D4" w:rsidP="00A57EF3">
      <w:pPr>
        <w:overflowPunct/>
        <w:autoSpaceDE/>
        <w:autoSpaceDN/>
        <w:adjustRightInd/>
        <w:ind w:firstLine="567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02000E">
        <w:rPr>
          <w:rFonts w:ascii="Times New Roman" w:hAnsi="Times New Roman"/>
          <w:sz w:val="24"/>
          <w:szCs w:val="24"/>
          <w:lang w:val="bg-BG"/>
        </w:rPr>
        <w:t xml:space="preserve">Разпределението на масивите и </w:t>
      </w:r>
      <w:r w:rsidRPr="0002000E">
        <w:rPr>
          <w:rFonts w:ascii="Times New Roman" w:hAnsi="Times New Roman"/>
          <w:bCs/>
          <w:sz w:val="24"/>
          <w:szCs w:val="24"/>
          <w:lang w:val="bg-BG"/>
        </w:rPr>
        <w:t xml:space="preserve">имотите 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по ползватели е подробно описано в Приложение 1 – Регистър по реда на чл. 75а, ал. 1, т.1 ППЗСПЗЗ, във вр. с чл. 37в, ал. 9 ЗСПЗЗ за землището </w:t>
      </w:r>
      <w:r w:rsidRPr="006464C0">
        <w:rPr>
          <w:rFonts w:ascii="Times New Roman" w:hAnsi="Times New Roman"/>
          <w:sz w:val="24"/>
          <w:szCs w:val="24"/>
          <w:lang w:val="bg-BG"/>
        </w:rPr>
        <w:t xml:space="preserve">на с. </w:t>
      </w:r>
      <w:r w:rsidR="00CA2A04">
        <w:rPr>
          <w:rFonts w:ascii="Times New Roman" w:hAnsi="Times New Roman"/>
          <w:sz w:val="24"/>
          <w:szCs w:val="24"/>
          <w:lang w:val="bg-BG"/>
        </w:rPr>
        <w:t>Замфирово</w:t>
      </w:r>
      <w:r w:rsidRPr="006464C0">
        <w:rPr>
          <w:rFonts w:ascii="Times New Roman" w:hAnsi="Times New Roman"/>
          <w:sz w:val="24"/>
          <w:szCs w:val="24"/>
          <w:lang w:val="bg-BG"/>
        </w:rPr>
        <w:t xml:space="preserve">, общ. </w:t>
      </w:r>
      <w:r>
        <w:rPr>
          <w:rFonts w:ascii="Times New Roman" w:hAnsi="Times New Roman"/>
          <w:sz w:val="24"/>
          <w:szCs w:val="24"/>
          <w:lang w:val="bg-BG"/>
        </w:rPr>
        <w:t>Берковица</w:t>
      </w:r>
      <w:r w:rsidRPr="006464C0">
        <w:rPr>
          <w:rFonts w:ascii="Times New Roman" w:hAnsi="Times New Roman"/>
          <w:sz w:val="24"/>
          <w:szCs w:val="24"/>
          <w:lang w:val="bg-BG"/>
        </w:rPr>
        <w:t>, неразделна част от настоящата Заповед.</w:t>
      </w:r>
    </w:p>
    <w:p w:rsidR="00F042D4" w:rsidRDefault="00F042D4" w:rsidP="00A57EF3">
      <w:pPr>
        <w:ind w:firstLine="567"/>
        <w:jc w:val="both"/>
        <w:rPr>
          <w:rFonts w:ascii="Times New Roman" w:hAnsi="Times New Roman"/>
          <w:b/>
          <w:color w:val="FF0000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Съгласно чл. 72, ал. 1 от ППЗСПЗЗ</w:t>
      </w:r>
      <w:r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>-</w:t>
      </w:r>
      <w:r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>Задълженията по чл. 37в, ал. 7 от ЗСПЗЗ, за</w:t>
      </w:r>
      <w:r>
        <w:rPr>
          <w:rFonts w:ascii="Times New Roman" w:hAnsi="Times New Roman"/>
          <w:b/>
          <w:sz w:val="24"/>
          <w:szCs w:val="24"/>
          <w:lang w:val="bg-BG"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</w:t>
      </w:r>
      <w:r w:rsidR="00CA2A04">
        <w:rPr>
          <w:rFonts w:ascii="Times New Roman" w:hAnsi="Times New Roman"/>
          <w:b/>
          <w:sz w:val="24"/>
          <w:szCs w:val="24"/>
          <w:lang w:val="bg-BG" w:eastAsia="bg-BG"/>
        </w:rPr>
        <w:t xml:space="preserve">куването на настоящата заповед, </w:t>
      </w:r>
      <w:r>
        <w:rPr>
          <w:rFonts w:ascii="Times New Roman" w:hAnsi="Times New Roman"/>
          <w:b/>
          <w:sz w:val="24"/>
          <w:szCs w:val="24"/>
          <w:lang w:val="bg-BG" w:eastAsia="bg-BG"/>
        </w:rPr>
        <w:t xml:space="preserve">по сметка на  </w:t>
      </w:r>
    </w:p>
    <w:p w:rsidR="00F042D4" w:rsidRDefault="00F042D4" w:rsidP="00A57EF3">
      <w:pPr>
        <w:ind w:firstLine="567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ОБЛАСТНА</w:t>
      </w:r>
      <w:r w:rsidR="00C0391C">
        <w:rPr>
          <w:rFonts w:ascii="Times New Roman" w:hAnsi="Times New Roman"/>
          <w:b/>
          <w:sz w:val="24"/>
          <w:szCs w:val="24"/>
        </w:rPr>
        <w:t>B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ДИРЕКЦИЯ „ЗЕМЕДЕЛИЕ” – МОНТАНА</w:t>
      </w:r>
    </w:p>
    <w:p w:rsidR="00F042D4" w:rsidRDefault="00F042D4" w:rsidP="00A57EF3">
      <w:pPr>
        <w:ind w:firstLine="567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IBAN</w:t>
      </w:r>
      <w:r>
        <w:rPr>
          <w:rFonts w:ascii="Times New Roman" w:hAnsi="Times New Roman"/>
          <w:b/>
          <w:sz w:val="24"/>
          <w:szCs w:val="24"/>
          <w:lang w:val="bg-BG"/>
        </w:rPr>
        <w:t>: В</w:t>
      </w:r>
      <w:r>
        <w:rPr>
          <w:rFonts w:ascii="Times New Roman" w:hAnsi="Times New Roman"/>
          <w:b/>
          <w:sz w:val="24"/>
          <w:szCs w:val="24"/>
        </w:rPr>
        <w:t>G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35 </w:t>
      </w:r>
      <w:r>
        <w:rPr>
          <w:rFonts w:ascii="Times New Roman" w:hAnsi="Times New Roman"/>
          <w:b/>
          <w:sz w:val="24"/>
          <w:szCs w:val="24"/>
        </w:rPr>
        <w:t>UBBS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8002 3300 2506 10</w:t>
      </w:r>
    </w:p>
    <w:p w:rsidR="00F042D4" w:rsidRDefault="00F042D4" w:rsidP="00A57EF3">
      <w:pPr>
        <w:ind w:firstLine="567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BIC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: </w:t>
      </w:r>
      <w:r>
        <w:rPr>
          <w:rFonts w:ascii="Times New Roman" w:hAnsi="Times New Roman"/>
          <w:b/>
          <w:sz w:val="24"/>
          <w:szCs w:val="24"/>
        </w:rPr>
        <w:t>UBBSBGSF</w:t>
      </w:r>
    </w:p>
    <w:p w:rsidR="00F042D4" w:rsidRPr="00A57EF3" w:rsidRDefault="00F042D4" w:rsidP="00A57EF3">
      <w:pPr>
        <w:ind w:firstLine="567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БАНКА: ОББ – ГР. МОНТАНА</w:t>
      </w:r>
    </w:p>
    <w:p w:rsidR="00F042D4" w:rsidRDefault="00F042D4" w:rsidP="00A57EF3">
      <w:pPr>
        <w:ind w:firstLine="567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F042D4" w:rsidRPr="00674BEA" w:rsidRDefault="00F042D4" w:rsidP="00A57EF3">
      <w:pPr>
        <w:ind w:firstLine="567"/>
        <w:jc w:val="both"/>
        <w:rPr>
          <w:rFonts w:ascii="Times New Roman" w:hAnsi="Times New Roman"/>
          <w:sz w:val="24"/>
          <w:szCs w:val="24"/>
          <w:lang w:val="bg-BG"/>
        </w:rPr>
      </w:pPr>
      <w:r w:rsidRPr="00674BEA">
        <w:rPr>
          <w:rFonts w:ascii="Times New Roman" w:hAnsi="Times New Roman"/>
          <w:sz w:val="24"/>
          <w:szCs w:val="24"/>
          <w:lang w:val="bg-BG"/>
        </w:rPr>
        <w:t xml:space="preserve">Настоящата заповед, ведно с окончателния регистър и карта на разпределението на ползването по масиви, да се обяви в сградата на кметство </w:t>
      </w:r>
      <w:r w:rsidRPr="00454A67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CA2A04">
        <w:rPr>
          <w:rFonts w:ascii="Times New Roman" w:hAnsi="Times New Roman"/>
          <w:b/>
          <w:sz w:val="24"/>
          <w:szCs w:val="24"/>
          <w:lang w:val="bg-BG"/>
        </w:rPr>
        <w:t>Замфирово</w:t>
      </w:r>
      <w:r w:rsidRPr="00702A7A">
        <w:rPr>
          <w:rFonts w:ascii="Times New Roman" w:hAnsi="Times New Roman"/>
          <w:sz w:val="24"/>
          <w:szCs w:val="24"/>
          <w:lang w:val="bg-BG"/>
        </w:rPr>
        <w:t xml:space="preserve">, общ. </w:t>
      </w:r>
      <w:r>
        <w:rPr>
          <w:rFonts w:ascii="Times New Roman" w:hAnsi="Times New Roman"/>
          <w:sz w:val="24"/>
          <w:szCs w:val="24"/>
          <w:lang w:val="bg-BG"/>
        </w:rPr>
        <w:t>Берковица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 и в сградата на Общинска служба по земеделие – </w:t>
      </w:r>
      <w:r>
        <w:rPr>
          <w:rFonts w:ascii="Times New Roman" w:hAnsi="Times New Roman"/>
          <w:sz w:val="24"/>
          <w:szCs w:val="24"/>
          <w:lang w:val="bg-BG"/>
        </w:rPr>
        <w:t>гр. Берковица.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 Същата да се публикува на интернет-страниците на община </w:t>
      </w:r>
      <w:r>
        <w:rPr>
          <w:rFonts w:ascii="Times New Roman" w:hAnsi="Times New Roman"/>
          <w:sz w:val="24"/>
          <w:szCs w:val="24"/>
          <w:lang w:val="bg-BG"/>
        </w:rPr>
        <w:t>Берковица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 и на Областна Дирекция „Земеделие” гр. Монтана.</w:t>
      </w:r>
    </w:p>
    <w:p w:rsidR="00F042D4" w:rsidRDefault="00F042D4" w:rsidP="00A57EF3">
      <w:pPr>
        <w:ind w:firstLine="567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Административно-процесуалния кодекс – в 14-дневен срок от обявяването, като обжалването не спира изпълнението</w:t>
      </w:r>
      <w:r>
        <w:rPr>
          <w:rFonts w:ascii="Times New Roman" w:hAnsi="Times New Roman"/>
          <w:sz w:val="24"/>
          <w:szCs w:val="24"/>
          <w:lang w:val="bg-BG"/>
        </w:rPr>
        <w:t xml:space="preserve"> ù</w:t>
      </w:r>
      <w:r w:rsidRPr="00A736B2">
        <w:rPr>
          <w:rFonts w:ascii="Times New Roman" w:hAnsi="Times New Roman"/>
          <w:sz w:val="24"/>
          <w:szCs w:val="24"/>
          <w:lang w:val="bg-BG"/>
        </w:rPr>
        <w:t>.</w:t>
      </w:r>
    </w:p>
    <w:p w:rsidR="00F042D4" w:rsidRPr="00A9733D" w:rsidRDefault="00F042D4" w:rsidP="00A57EF3">
      <w:pPr>
        <w:ind w:firstLine="567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F042D4" w:rsidRPr="005E3A62" w:rsidRDefault="00F042D4" w:rsidP="00F042D4">
      <w:pPr>
        <w:spacing w:line="360" w:lineRule="auto"/>
        <w:jc w:val="both"/>
        <w:rPr>
          <w:rFonts w:ascii="Times New Roman" w:hAnsi="Times New Roman"/>
          <w:b/>
          <w:caps/>
          <w:sz w:val="24"/>
          <w:szCs w:val="24"/>
          <w:lang w:val="bg-BG" w:eastAsia="ko-KR"/>
        </w:rPr>
      </w:pPr>
      <w:r w:rsidRPr="00221DD5">
        <w:rPr>
          <w:rFonts w:ascii="Times New Roman" w:hAnsi="Times New Roman"/>
          <w:b/>
          <w:caps/>
          <w:sz w:val="24"/>
          <w:szCs w:val="24"/>
        </w:rPr>
        <w:t>д-р виолета гергова</w:t>
      </w:r>
      <w:r w:rsidR="005E3A62">
        <w:rPr>
          <w:rFonts w:ascii="Times New Roman" w:hAnsi="Times New Roman"/>
          <w:b/>
          <w:caps/>
          <w:sz w:val="24"/>
          <w:szCs w:val="24"/>
          <w:lang w:val="bg-BG"/>
        </w:rPr>
        <w:t xml:space="preserve"> /П/</w:t>
      </w:r>
      <w:bookmarkStart w:id="0" w:name="_GoBack"/>
      <w:bookmarkEnd w:id="0"/>
    </w:p>
    <w:p w:rsidR="00A57EF3" w:rsidRDefault="00F042D4" w:rsidP="00F042D4">
      <w:pPr>
        <w:tabs>
          <w:tab w:val="left" w:pos="5955"/>
        </w:tabs>
        <w:spacing w:line="360" w:lineRule="auto"/>
        <w:jc w:val="both"/>
        <w:rPr>
          <w:rFonts w:ascii="Times New Roman" w:hAnsi="Times New Roman"/>
          <w:i/>
          <w:sz w:val="24"/>
          <w:szCs w:val="24"/>
        </w:rPr>
      </w:pPr>
      <w:r w:rsidRPr="00221DD5">
        <w:rPr>
          <w:rFonts w:ascii="Times New Roman" w:hAnsi="Times New Roman"/>
          <w:i/>
          <w:sz w:val="24"/>
          <w:szCs w:val="24"/>
        </w:rPr>
        <w:t>Директор</w:t>
      </w:r>
      <w:r w:rsidRPr="00221DD5">
        <w:rPr>
          <w:rFonts w:ascii="Times New Roman" w:hAnsi="Times New Roman"/>
          <w:i/>
          <w:caps/>
          <w:sz w:val="24"/>
          <w:szCs w:val="24"/>
        </w:rPr>
        <w:t xml:space="preserve"> ОД „З</w:t>
      </w:r>
      <w:r w:rsidRPr="00221DD5">
        <w:rPr>
          <w:rFonts w:ascii="Times New Roman" w:hAnsi="Times New Roman"/>
          <w:i/>
          <w:sz w:val="24"/>
          <w:szCs w:val="24"/>
        </w:rPr>
        <w:t>емеделие</w:t>
      </w:r>
      <w:r w:rsidRPr="00221DD5">
        <w:rPr>
          <w:rFonts w:ascii="Times New Roman" w:hAnsi="Times New Roman"/>
          <w:i/>
          <w:caps/>
          <w:sz w:val="24"/>
          <w:szCs w:val="24"/>
        </w:rPr>
        <w:t>”- М</w:t>
      </w:r>
      <w:r w:rsidRPr="00221DD5">
        <w:rPr>
          <w:rFonts w:ascii="Times New Roman" w:hAnsi="Times New Roman"/>
          <w:i/>
          <w:sz w:val="24"/>
          <w:szCs w:val="24"/>
        </w:rPr>
        <w:t>онтана</w:t>
      </w:r>
    </w:p>
    <w:p w:rsidR="00CE7DA9" w:rsidRDefault="00CE7DA9" w:rsidP="00F042D4">
      <w:pPr>
        <w:tabs>
          <w:tab w:val="left" w:pos="5955"/>
        </w:tabs>
        <w:spacing w:line="36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CE7DA9" w:rsidRPr="00CE7DA9" w:rsidRDefault="00CE7DA9" w:rsidP="00F042D4">
      <w:pPr>
        <w:tabs>
          <w:tab w:val="left" w:pos="5955"/>
        </w:tabs>
        <w:spacing w:line="360" w:lineRule="auto"/>
        <w:jc w:val="both"/>
        <w:rPr>
          <w:rFonts w:ascii="Times New Roman" w:hAnsi="Times New Roman"/>
          <w:i/>
          <w:sz w:val="24"/>
          <w:szCs w:val="24"/>
          <w:lang w:val="bg-BG"/>
        </w:rPr>
      </w:pPr>
      <w:r>
        <w:rPr>
          <w:rFonts w:ascii="Times New Roman" w:hAnsi="Times New Roman"/>
          <w:i/>
          <w:sz w:val="24"/>
          <w:szCs w:val="24"/>
          <w:lang w:val="bg-BG"/>
        </w:rPr>
        <w:t>АК/ГДАР</w:t>
      </w:r>
    </w:p>
    <w:sectPr w:rsidR="00CE7DA9" w:rsidRPr="00CE7DA9" w:rsidSect="00D733A7">
      <w:footerReference w:type="default" r:id="rId9"/>
      <w:headerReference w:type="first" r:id="rId10"/>
      <w:footerReference w:type="first" r:id="rId11"/>
      <w:pgSz w:w="11907" w:h="16840" w:code="9"/>
      <w:pgMar w:top="568" w:right="850" w:bottom="567" w:left="993" w:header="850" w:footer="56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698A" w:rsidRDefault="00B2698A">
      <w:r>
        <w:separator/>
      </w:r>
    </w:p>
  </w:endnote>
  <w:endnote w:type="continuationSeparator" w:id="0">
    <w:p w:rsidR="00B2698A" w:rsidRDefault="00B269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0FD6" w:rsidRDefault="00D733A7" w:rsidP="00D733A7">
    <w:pPr>
      <w:jc w:val="center"/>
      <w:rPr>
        <w:rFonts w:ascii="Verdana" w:hAnsi="Verdana"/>
        <w:sz w:val="16"/>
        <w:szCs w:val="16"/>
        <w:lang w:val="bg-BG"/>
      </w:rPr>
    </w:pPr>
    <w:r w:rsidRPr="002426C1">
      <w:rPr>
        <w:rFonts w:ascii="Verdana" w:hAnsi="Verdana"/>
        <w:sz w:val="16"/>
        <w:szCs w:val="16"/>
      </w:rPr>
      <w:t>3400 Монтана, ул.Ген.Столетов № 1, ет.1</w:t>
    </w:r>
    <w:proofErr w:type="gramStart"/>
    <w:r w:rsidRPr="002426C1">
      <w:rPr>
        <w:rFonts w:ascii="Verdana" w:hAnsi="Verdana"/>
        <w:sz w:val="16"/>
        <w:szCs w:val="16"/>
      </w:rPr>
      <w:t>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r w:rsidRPr="002426C1">
      <w:rPr>
        <w:rFonts w:ascii="Verdana" w:hAnsi="Verdana"/>
        <w:sz w:val="16"/>
        <w:szCs w:val="16"/>
      </w:rPr>
      <w:t>пощ.кутия</w:t>
    </w:r>
    <w:proofErr w:type="gramEnd"/>
    <w:r w:rsidRPr="002426C1">
      <w:rPr>
        <w:rFonts w:ascii="Verdana" w:hAnsi="Verdana"/>
        <w:sz w:val="16"/>
        <w:szCs w:val="16"/>
      </w:rPr>
      <w:t xml:space="preserve"> №389, тел. </w:t>
    </w:r>
    <w:proofErr w:type="gramStart"/>
    <w:r w:rsidRPr="002426C1">
      <w:rPr>
        <w:rFonts w:ascii="Verdana" w:hAnsi="Verdana"/>
        <w:sz w:val="16"/>
        <w:szCs w:val="16"/>
      </w:rPr>
      <w:t>факс</w:t>
    </w:r>
    <w:proofErr w:type="gramEnd"/>
    <w:r w:rsidRPr="002426C1">
      <w:rPr>
        <w:rFonts w:ascii="Verdana" w:hAnsi="Verdana"/>
        <w:sz w:val="16"/>
        <w:szCs w:val="16"/>
      </w:rPr>
      <w:t>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</w:t>
    </w:r>
  </w:p>
  <w:p w:rsidR="00D733A7" w:rsidRPr="002426C1" w:rsidRDefault="00D733A7" w:rsidP="00D733A7">
    <w:pPr>
      <w:jc w:val="center"/>
      <w:rPr>
        <w:rFonts w:ascii="Verdana" w:hAnsi="Verdana"/>
        <w:sz w:val="16"/>
        <w:szCs w:val="16"/>
      </w:rPr>
    </w:pPr>
    <w:proofErr w:type="gramStart"/>
    <w:r w:rsidRPr="002426C1">
      <w:rPr>
        <w:rFonts w:ascii="Verdana" w:hAnsi="Verdana"/>
        <w:sz w:val="16"/>
        <w:szCs w:val="16"/>
      </w:rPr>
      <w:t>web</w:t>
    </w:r>
    <w:proofErr w:type="gramEnd"/>
    <w:r w:rsidRPr="002426C1">
      <w:rPr>
        <w:rFonts w:ascii="Verdana" w:hAnsi="Verdana"/>
        <w:sz w:val="16"/>
        <w:szCs w:val="16"/>
      </w:rPr>
      <w:t xml:space="preserve">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Pr="00627A1B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91071D" w:rsidRPr="001F600F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698A" w:rsidRDefault="00B2698A">
      <w:r>
        <w:separator/>
      </w:r>
    </w:p>
  </w:footnote>
  <w:footnote w:type="continuationSeparator" w:id="0">
    <w:p w:rsidR="00B2698A" w:rsidRDefault="00B269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Pr="005B69F7" w:rsidRDefault="0091071D" w:rsidP="005B69F7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15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1071D" w:rsidRPr="005B69F7" w:rsidRDefault="006132AD" w:rsidP="00AE5ED6">
    <w:pPr>
      <w:pStyle w:val="Heading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2" name="AutoShape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E51C6D4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6" o:spid="_x0000_s1026" type="#_x0000_t32" style="position:absolute;margin-left:53.05pt;margin-top:.65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"/>
          </w:pict>
        </mc:Fallback>
      </mc:AlternateContent>
    </w:r>
    <w:r w:rsidR="0091071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1071D" w:rsidRDefault="0091071D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91071D" w:rsidRPr="00C46212" w:rsidRDefault="006132AD" w:rsidP="00AE5ED6">
    <w:pPr>
      <w:ind w:left="447" w:firstLine="993"/>
      <w:rPr>
        <w:szCs w:val="24"/>
        <w:lang w:val="bg-BG"/>
      </w:rPr>
    </w:pPr>
    <w:r>
      <w:rPr>
        <w:b/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B5DC965" id="Line 14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hOCEQ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Bg&#10;9hOCEQIAACk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="0091071D" w:rsidRPr="00C46212">
      <w:rPr>
        <w:rFonts w:ascii="Helen Bg Condensed" w:hAnsi="Helen Bg Condensed"/>
        <w:spacing w:val="40"/>
        <w:sz w:val="26"/>
        <w:szCs w:val="26"/>
      </w:rPr>
      <w:t>“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91071D" w:rsidRPr="00C46212">
      <w:rPr>
        <w:rFonts w:ascii="Helen Bg Condensed" w:hAnsi="Helen Bg Condensed"/>
        <w:spacing w:val="40"/>
        <w:sz w:val="26"/>
        <w:szCs w:val="26"/>
      </w:rPr>
      <w:t>”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91071D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 w15:restartNumberingAfterBreak="0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cs="Times New Roman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 w15:restartNumberingAfterBreak="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 w15:restartNumberingAfterBreak="0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hideGrammatical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004F0"/>
    <w:rsid w:val="00000F9B"/>
    <w:rsid w:val="00002B0B"/>
    <w:rsid w:val="00002C49"/>
    <w:rsid w:val="00004C21"/>
    <w:rsid w:val="00011781"/>
    <w:rsid w:val="00011F85"/>
    <w:rsid w:val="00012AE0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2A25"/>
    <w:rsid w:val="00032B69"/>
    <w:rsid w:val="00033306"/>
    <w:rsid w:val="00034275"/>
    <w:rsid w:val="000359F1"/>
    <w:rsid w:val="00036274"/>
    <w:rsid w:val="000402B5"/>
    <w:rsid w:val="00041383"/>
    <w:rsid w:val="00041B56"/>
    <w:rsid w:val="0004202F"/>
    <w:rsid w:val="000428D6"/>
    <w:rsid w:val="000429AE"/>
    <w:rsid w:val="00042E04"/>
    <w:rsid w:val="000431E2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2201"/>
    <w:rsid w:val="00062622"/>
    <w:rsid w:val="000627B7"/>
    <w:rsid w:val="0006453B"/>
    <w:rsid w:val="000661AB"/>
    <w:rsid w:val="00070D9F"/>
    <w:rsid w:val="00072080"/>
    <w:rsid w:val="00073071"/>
    <w:rsid w:val="00073585"/>
    <w:rsid w:val="000763F5"/>
    <w:rsid w:val="00076EEE"/>
    <w:rsid w:val="00080ADA"/>
    <w:rsid w:val="0008216D"/>
    <w:rsid w:val="000823D4"/>
    <w:rsid w:val="00082500"/>
    <w:rsid w:val="000856D6"/>
    <w:rsid w:val="000858B4"/>
    <w:rsid w:val="000869C4"/>
    <w:rsid w:val="00086D1C"/>
    <w:rsid w:val="0008743C"/>
    <w:rsid w:val="0008789B"/>
    <w:rsid w:val="00087904"/>
    <w:rsid w:val="000900C8"/>
    <w:rsid w:val="00092720"/>
    <w:rsid w:val="00092BBC"/>
    <w:rsid w:val="00093509"/>
    <w:rsid w:val="00093C0A"/>
    <w:rsid w:val="0009429C"/>
    <w:rsid w:val="00094543"/>
    <w:rsid w:val="00094C0B"/>
    <w:rsid w:val="0009680F"/>
    <w:rsid w:val="000976AC"/>
    <w:rsid w:val="000976F8"/>
    <w:rsid w:val="000A034D"/>
    <w:rsid w:val="000A383A"/>
    <w:rsid w:val="000A403B"/>
    <w:rsid w:val="000A4929"/>
    <w:rsid w:val="000A68DA"/>
    <w:rsid w:val="000A7B59"/>
    <w:rsid w:val="000B19CB"/>
    <w:rsid w:val="000B23C7"/>
    <w:rsid w:val="000B2E57"/>
    <w:rsid w:val="000B3CA1"/>
    <w:rsid w:val="000B7C87"/>
    <w:rsid w:val="000C01E0"/>
    <w:rsid w:val="000C04E6"/>
    <w:rsid w:val="000C0E99"/>
    <w:rsid w:val="000C3C9B"/>
    <w:rsid w:val="000C3E5A"/>
    <w:rsid w:val="000C4658"/>
    <w:rsid w:val="000C5774"/>
    <w:rsid w:val="000C6616"/>
    <w:rsid w:val="000C6668"/>
    <w:rsid w:val="000C70D6"/>
    <w:rsid w:val="000C72AD"/>
    <w:rsid w:val="000D09BD"/>
    <w:rsid w:val="000D0A19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47C5"/>
    <w:rsid w:val="000E535A"/>
    <w:rsid w:val="000E5F01"/>
    <w:rsid w:val="000E7861"/>
    <w:rsid w:val="000F00F7"/>
    <w:rsid w:val="000F04B4"/>
    <w:rsid w:val="000F0FA7"/>
    <w:rsid w:val="000F53EC"/>
    <w:rsid w:val="000F5E16"/>
    <w:rsid w:val="000F6D8E"/>
    <w:rsid w:val="000F7E41"/>
    <w:rsid w:val="001010AD"/>
    <w:rsid w:val="001011F6"/>
    <w:rsid w:val="00103B3D"/>
    <w:rsid w:val="00103F83"/>
    <w:rsid w:val="00104BD6"/>
    <w:rsid w:val="001053F1"/>
    <w:rsid w:val="001056AE"/>
    <w:rsid w:val="00107262"/>
    <w:rsid w:val="00107492"/>
    <w:rsid w:val="001104D0"/>
    <w:rsid w:val="00110695"/>
    <w:rsid w:val="00111308"/>
    <w:rsid w:val="00112754"/>
    <w:rsid w:val="00113B86"/>
    <w:rsid w:val="00116BCD"/>
    <w:rsid w:val="00117395"/>
    <w:rsid w:val="00117D64"/>
    <w:rsid w:val="001204B2"/>
    <w:rsid w:val="0012060A"/>
    <w:rsid w:val="00120BED"/>
    <w:rsid w:val="00121E37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1C3"/>
    <w:rsid w:val="001347BD"/>
    <w:rsid w:val="001352E9"/>
    <w:rsid w:val="001366C6"/>
    <w:rsid w:val="00137490"/>
    <w:rsid w:val="00137943"/>
    <w:rsid w:val="00137C50"/>
    <w:rsid w:val="00137EFF"/>
    <w:rsid w:val="001413CE"/>
    <w:rsid w:val="00141CCD"/>
    <w:rsid w:val="00141E20"/>
    <w:rsid w:val="0014213F"/>
    <w:rsid w:val="00143C64"/>
    <w:rsid w:val="0014407D"/>
    <w:rsid w:val="00144ACC"/>
    <w:rsid w:val="00144E7B"/>
    <w:rsid w:val="001450FF"/>
    <w:rsid w:val="0014521E"/>
    <w:rsid w:val="00147E8F"/>
    <w:rsid w:val="001508FA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B20"/>
    <w:rsid w:val="00157D1E"/>
    <w:rsid w:val="001608D1"/>
    <w:rsid w:val="0016102C"/>
    <w:rsid w:val="00161B90"/>
    <w:rsid w:val="00162CCA"/>
    <w:rsid w:val="00165B57"/>
    <w:rsid w:val="001667DE"/>
    <w:rsid w:val="00174C8F"/>
    <w:rsid w:val="00176A86"/>
    <w:rsid w:val="00177361"/>
    <w:rsid w:val="00177449"/>
    <w:rsid w:val="00180FE8"/>
    <w:rsid w:val="0018110C"/>
    <w:rsid w:val="00182104"/>
    <w:rsid w:val="00182232"/>
    <w:rsid w:val="0018227B"/>
    <w:rsid w:val="00182E88"/>
    <w:rsid w:val="001833F1"/>
    <w:rsid w:val="00185FD1"/>
    <w:rsid w:val="00187AAF"/>
    <w:rsid w:val="00187E64"/>
    <w:rsid w:val="001904BA"/>
    <w:rsid w:val="00190F82"/>
    <w:rsid w:val="0019178A"/>
    <w:rsid w:val="001919B6"/>
    <w:rsid w:val="00191F8D"/>
    <w:rsid w:val="0019207E"/>
    <w:rsid w:val="00192B73"/>
    <w:rsid w:val="00194726"/>
    <w:rsid w:val="00194D99"/>
    <w:rsid w:val="00196CEF"/>
    <w:rsid w:val="001973B0"/>
    <w:rsid w:val="001A04EB"/>
    <w:rsid w:val="001A2522"/>
    <w:rsid w:val="001A34CE"/>
    <w:rsid w:val="001A3BAE"/>
    <w:rsid w:val="001A413F"/>
    <w:rsid w:val="001A6554"/>
    <w:rsid w:val="001A7A64"/>
    <w:rsid w:val="001B0774"/>
    <w:rsid w:val="001B0DC2"/>
    <w:rsid w:val="001B1207"/>
    <w:rsid w:val="001B1C5F"/>
    <w:rsid w:val="001B30F0"/>
    <w:rsid w:val="001B3CDC"/>
    <w:rsid w:val="001B4BA5"/>
    <w:rsid w:val="001B525E"/>
    <w:rsid w:val="001B7A15"/>
    <w:rsid w:val="001B7C2B"/>
    <w:rsid w:val="001C2DEB"/>
    <w:rsid w:val="001C3073"/>
    <w:rsid w:val="001C4C45"/>
    <w:rsid w:val="001C4E63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42AA"/>
    <w:rsid w:val="001D5061"/>
    <w:rsid w:val="001E0901"/>
    <w:rsid w:val="001E0B09"/>
    <w:rsid w:val="001E3D9A"/>
    <w:rsid w:val="001E43BB"/>
    <w:rsid w:val="001E4BBE"/>
    <w:rsid w:val="001E5CD5"/>
    <w:rsid w:val="001E660D"/>
    <w:rsid w:val="001E67E3"/>
    <w:rsid w:val="001E7D0F"/>
    <w:rsid w:val="001F0F34"/>
    <w:rsid w:val="001F1A8D"/>
    <w:rsid w:val="001F25BC"/>
    <w:rsid w:val="001F4128"/>
    <w:rsid w:val="001F5378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719E"/>
    <w:rsid w:val="00207F2E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415"/>
    <w:rsid w:val="00220CD2"/>
    <w:rsid w:val="00221DD5"/>
    <w:rsid w:val="00221F96"/>
    <w:rsid w:val="0022526D"/>
    <w:rsid w:val="00225564"/>
    <w:rsid w:val="00226E35"/>
    <w:rsid w:val="00230180"/>
    <w:rsid w:val="0023163B"/>
    <w:rsid w:val="00232F8E"/>
    <w:rsid w:val="00233394"/>
    <w:rsid w:val="002351CC"/>
    <w:rsid w:val="002357AE"/>
    <w:rsid w:val="002358C3"/>
    <w:rsid w:val="00236521"/>
    <w:rsid w:val="002370AC"/>
    <w:rsid w:val="00240634"/>
    <w:rsid w:val="002414C8"/>
    <w:rsid w:val="00244D43"/>
    <w:rsid w:val="0024531F"/>
    <w:rsid w:val="00247008"/>
    <w:rsid w:val="002475A3"/>
    <w:rsid w:val="00251AE1"/>
    <w:rsid w:val="0025209C"/>
    <w:rsid w:val="0025264D"/>
    <w:rsid w:val="0025312B"/>
    <w:rsid w:val="0025340C"/>
    <w:rsid w:val="0025597C"/>
    <w:rsid w:val="00255F62"/>
    <w:rsid w:val="0025721E"/>
    <w:rsid w:val="002575B3"/>
    <w:rsid w:val="002619C5"/>
    <w:rsid w:val="00261A92"/>
    <w:rsid w:val="00261F6E"/>
    <w:rsid w:val="00264901"/>
    <w:rsid w:val="0026617D"/>
    <w:rsid w:val="00266D04"/>
    <w:rsid w:val="00266FA8"/>
    <w:rsid w:val="0026755A"/>
    <w:rsid w:val="00270D5C"/>
    <w:rsid w:val="00273954"/>
    <w:rsid w:val="00273AE4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7333"/>
    <w:rsid w:val="0029037E"/>
    <w:rsid w:val="00290D6C"/>
    <w:rsid w:val="00292918"/>
    <w:rsid w:val="002942ED"/>
    <w:rsid w:val="002949E3"/>
    <w:rsid w:val="002976D6"/>
    <w:rsid w:val="00297764"/>
    <w:rsid w:val="002A1036"/>
    <w:rsid w:val="002A165D"/>
    <w:rsid w:val="002A2861"/>
    <w:rsid w:val="002A3667"/>
    <w:rsid w:val="002A3677"/>
    <w:rsid w:val="002A3DC1"/>
    <w:rsid w:val="002A42BB"/>
    <w:rsid w:val="002A5610"/>
    <w:rsid w:val="002A5BD6"/>
    <w:rsid w:val="002A710F"/>
    <w:rsid w:val="002A776B"/>
    <w:rsid w:val="002A7A15"/>
    <w:rsid w:val="002B1FA9"/>
    <w:rsid w:val="002B4194"/>
    <w:rsid w:val="002B41D0"/>
    <w:rsid w:val="002B7855"/>
    <w:rsid w:val="002C4CE9"/>
    <w:rsid w:val="002C6F44"/>
    <w:rsid w:val="002C72B1"/>
    <w:rsid w:val="002C7972"/>
    <w:rsid w:val="002C7FFD"/>
    <w:rsid w:val="002D0174"/>
    <w:rsid w:val="002D074F"/>
    <w:rsid w:val="002D1A5E"/>
    <w:rsid w:val="002D31F8"/>
    <w:rsid w:val="002D6141"/>
    <w:rsid w:val="002D696B"/>
    <w:rsid w:val="002D6F4D"/>
    <w:rsid w:val="002D707B"/>
    <w:rsid w:val="002E0BDB"/>
    <w:rsid w:val="002E1C4A"/>
    <w:rsid w:val="002E25EF"/>
    <w:rsid w:val="002E6742"/>
    <w:rsid w:val="002E70E0"/>
    <w:rsid w:val="002E7516"/>
    <w:rsid w:val="002F0455"/>
    <w:rsid w:val="002F0A06"/>
    <w:rsid w:val="002F2364"/>
    <w:rsid w:val="002F46E2"/>
    <w:rsid w:val="002F4940"/>
    <w:rsid w:val="002F636E"/>
    <w:rsid w:val="002F63FA"/>
    <w:rsid w:val="003004B4"/>
    <w:rsid w:val="003007D9"/>
    <w:rsid w:val="003020BD"/>
    <w:rsid w:val="00302AA5"/>
    <w:rsid w:val="0030309F"/>
    <w:rsid w:val="00304FD2"/>
    <w:rsid w:val="00305493"/>
    <w:rsid w:val="00307EED"/>
    <w:rsid w:val="00310597"/>
    <w:rsid w:val="0031132E"/>
    <w:rsid w:val="00314003"/>
    <w:rsid w:val="0031452D"/>
    <w:rsid w:val="00314B5B"/>
    <w:rsid w:val="00314EFA"/>
    <w:rsid w:val="00316276"/>
    <w:rsid w:val="003217E2"/>
    <w:rsid w:val="0032233B"/>
    <w:rsid w:val="003230CC"/>
    <w:rsid w:val="003234E1"/>
    <w:rsid w:val="00323A46"/>
    <w:rsid w:val="0032402F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4D59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4F92"/>
    <w:rsid w:val="00355D11"/>
    <w:rsid w:val="00355F8E"/>
    <w:rsid w:val="003566ED"/>
    <w:rsid w:val="003572AC"/>
    <w:rsid w:val="003574E4"/>
    <w:rsid w:val="0035798A"/>
    <w:rsid w:val="00360487"/>
    <w:rsid w:val="00360F2C"/>
    <w:rsid w:val="00362D93"/>
    <w:rsid w:val="00364989"/>
    <w:rsid w:val="00364CA9"/>
    <w:rsid w:val="00364D17"/>
    <w:rsid w:val="0036552F"/>
    <w:rsid w:val="00371403"/>
    <w:rsid w:val="00374935"/>
    <w:rsid w:val="0037629B"/>
    <w:rsid w:val="00376B8B"/>
    <w:rsid w:val="00380184"/>
    <w:rsid w:val="0038263F"/>
    <w:rsid w:val="003839C7"/>
    <w:rsid w:val="00385BDA"/>
    <w:rsid w:val="00386397"/>
    <w:rsid w:val="00387FDD"/>
    <w:rsid w:val="00390506"/>
    <w:rsid w:val="0039418E"/>
    <w:rsid w:val="00397EE8"/>
    <w:rsid w:val="003A0A4F"/>
    <w:rsid w:val="003A1766"/>
    <w:rsid w:val="003A22B2"/>
    <w:rsid w:val="003A281A"/>
    <w:rsid w:val="003A2C5C"/>
    <w:rsid w:val="003A3069"/>
    <w:rsid w:val="003A3075"/>
    <w:rsid w:val="003A4D52"/>
    <w:rsid w:val="003A53A7"/>
    <w:rsid w:val="003A7F8A"/>
    <w:rsid w:val="003B171E"/>
    <w:rsid w:val="003B1927"/>
    <w:rsid w:val="003B2F87"/>
    <w:rsid w:val="003B3555"/>
    <w:rsid w:val="003B45ED"/>
    <w:rsid w:val="003B5222"/>
    <w:rsid w:val="003B5AAE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D98"/>
    <w:rsid w:val="003E1924"/>
    <w:rsid w:val="003E1B9B"/>
    <w:rsid w:val="003E1C81"/>
    <w:rsid w:val="003E2648"/>
    <w:rsid w:val="003E2ADC"/>
    <w:rsid w:val="003E4A2D"/>
    <w:rsid w:val="003E5E2E"/>
    <w:rsid w:val="003E630B"/>
    <w:rsid w:val="003E747A"/>
    <w:rsid w:val="003F21AA"/>
    <w:rsid w:val="003F45CF"/>
    <w:rsid w:val="003F4F83"/>
    <w:rsid w:val="003F5770"/>
    <w:rsid w:val="003F62CD"/>
    <w:rsid w:val="003F6802"/>
    <w:rsid w:val="00400338"/>
    <w:rsid w:val="00400FD0"/>
    <w:rsid w:val="0040119E"/>
    <w:rsid w:val="00401AF0"/>
    <w:rsid w:val="00401C56"/>
    <w:rsid w:val="0040281F"/>
    <w:rsid w:val="0040284B"/>
    <w:rsid w:val="004039F3"/>
    <w:rsid w:val="00403BD9"/>
    <w:rsid w:val="00404969"/>
    <w:rsid w:val="00404E1B"/>
    <w:rsid w:val="00404EF1"/>
    <w:rsid w:val="00405ACD"/>
    <w:rsid w:val="00405CA8"/>
    <w:rsid w:val="004068D3"/>
    <w:rsid w:val="00410032"/>
    <w:rsid w:val="00410177"/>
    <w:rsid w:val="00410372"/>
    <w:rsid w:val="00410602"/>
    <w:rsid w:val="004109C2"/>
    <w:rsid w:val="00411C35"/>
    <w:rsid w:val="004132C6"/>
    <w:rsid w:val="004139DB"/>
    <w:rsid w:val="00413F1C"/>
    <w:rsid w:val="00415AF2"/>
    <w:rsid w:val="004204E5"/>
    <w:rsid w:val="00420B47"/>
    <w:rsid w:val="0042220D"/>
    <w:rsid w:val="0042239A"/>
    <w:rsid w:val="00425107"/>
    <w:rsid w:val="004271CC"/>
    <w:rsid w:val="0042735E"/>
    <w:rsid w:val="00427C39"/>
    <w:rsid w:val="004302EE"/>
    <w:rsid w:val="00430AAF"/>
    <w:rsid w:val="0043111B"/>
    <w:rsid w:val="00433B3C"/>
    <w:rsid w:val="00433C2A"/>
    <w:rsid w:val="004356BF"/>
    <w:rsid w:val="0044588A"/>
    <w:rsid w:val="00445F9E"/>
    <w:rsid w:val="00446795"/>
    <w:rsid w:val="00447822"/>
    <w:rsid w:val="004509BF"/>
    <w:rsid w:val="00450BEF"/>
    <w:rsid w:val="004511C2"/>
    <w:rsid w:val="004519DB"/>
    <w:rsid w:val="00451DB6"/>
    <w:rsid w:val="00452254"/>
    <w:rsid w:val="00452CC0"/>
    <w:rsid w:val="00453F63"/>
    <w:rsid w:val="004545B1"/>
    <w:rsid w:val="004548F0"/>
    <w:rsid w:val="00454A67"/>
    <w:rsid w:val="004571B6"/>
    <w:rsid w:val="004574E4"/>
    <w:rsid w:val="004609F7"/>
    <w:rsid w:val="00460FA0"/>
    <w:rsid w:val="004623C7"/>
    <w:rsid w:val="00464521"/>
    <w:rsid w:val="004645A6"/>
    <w:rsid w:val="0046483D"/>
    <w:rsid w:val="00465943"/>
    <w:rsid w:val="0047052F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7818"/>
    <w:rsid w:val="00480944"/>
    <w:rsid w:val="00481062"/>
    <w:rsid w:val="00481FF3"/>
    <w:rsid w:val="0048540E"/>
    <w:rsid w:val="004862CF"/>
    <w:rsid w:val="00486724"/>
    <w:rsid w:val="00487BC9"/>
    <w:rsid w:val="004909FD"/>
    <w:rsid w:val="00490F0A"/>
    <w:rsid w:val="00493421"/>
    <w:rsid w:val="0049444C"/>
    <w:rsid w:val="00494809"/>
    <w:rsid w:val="00494DDE"/>
    <w:rsid w:val="00495430"/>
    <w:rsid w:val="00495762"/>
    <w:rsid w:val="00496AD3"/>
    <w:rsid w:val="004A0158"/>
    <w:rsid w:val="004A1339"/>
    <w:rsid w:val="004A2808"/>
    <w:rsid w:val="004A4B46"/>
    <w:rsid w:val="004A572E"/>
    <w:rsid w:val="004B136A"/>
    <w:rsid w:val="004B2085"/>
    <w:rsid w:val="004B2671"/>
    <w:rsid w:val="004B2766"/>
    <w:rsid w:val="004B27D5"/>
    <w:rsid w:val="004B3FCC"/>
    <w:rsid w:val="004B75E1"/>
    <w:rsid w:val="004C00B6"/>
    <w:rsid w:val="004C3144"/>
    <w:rsid w:val="004C3AE6"/>
    <w:rsid w:val="004C5F59"/>
    <w:rsid w:val="004C6796"/>
    <w:rsid w:val="004D2AAE"/>
    <w:rsid w:val="004D2ED2"/>
    <w:rsid w:val="004D355D"/>
    <w:rsid w:val="004D3CB2"/>
    <w:rsid w:val="004D7270"/>
    <w:rsid w:val="004E0FD6"/>
    <w:rsid w:val="004E4E70"/>
    <w:rsid w:val="004E4EAB"/>
    <w:rsid w:val="004E59EB"/>
    <w:rsid w:val="004E6D86"/>
    <w:rsid w:val="004F0884"/>
    <w:rsid w:val="004F0FF7"/>
    <w:rsid w:val="004F1A8D"/>
    <w:rsid w:val="004F1DB8"/>
    <w:rsid w:val="004F765C"/>
    <w:rsid w:val="0050067D"/>
    <w:rsid w:val="00501261"/>
    <w:rsid w:val="0050399B"/>
    <w:rsid w:val="00505DD8"/>
    <w:rsid w:val="00506943"/>
    <w:rsid w:val="00511456"/>
    <w:rsid w:val="00511A83"/>
    <w:rsid w:val="00512506"/>
    <w:rsid w:val="005144F7"/>
    <w:rsid w:val="00514B29"/>
    <w:rsid w:val="005160D0"/>
    <w:rsid w:val="00516F6E"/>
    <w:rsid w:val="00520D33"/>
    <w:rsid w:val="005239B4"/>
    <w:rsid w:val="00523D04"/>
    <w:rsid w:val="00523E0A"/>
    <w:rsid w:val="00526AD5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428C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265"/>
    <w:rsid w:val="00557B7F"/>
    <w:rsid w:val="00560044"/>
    <w:rsid w:val="00560045"/>
    <w:rsid w:val="00561C6D"/>
    <w:rsid w:val="005624A5"/>
    <w:rsid w:val="00562D0F"/>
    <w:rsid w:val="00562EE1"/>
    <w:rsid w:val="00563096"/>
    <w:rsid w:val="00563841"/>
    <w:rsid w:val="00566B5B"/>
    <w:rsid w:val="00566FA4"/>
    <w:rsid w:val="0057056E"/>
    <w:rsid w:val="005719EC"/>
    <w:rsid w:val="00573E51"/>
    <w:rsid w:val="0057434E"/>
    <w:rsid w:val="005743AA"/>
    <w:rsid w:val="00575827"/>
    <w:rsid w:val="00575EEE"/>
    <w:rsid w:val="005772DD"/>
    <w:rsid w:val="00581BE3"/>
    <w:rsid w:val="00582647"/>
    <w:rsid w:val="00582C20"/>
    <w:rsid w:val="00583B85"/>
    <w:rsid w:val="005856DA"/>
    <w:rsid w:val="00586581"/>
    <w:rsid w:val="00587745"/>
    <w:rsid w:val="005877C2"/>
    <w:rsid w:val="00587CDF"/>
    <w:rsid w:val="005905CF"/>
    <w:rsid w:val="005906C9"/>
    <w:rsid w:val="00590E27"/>
    <w:rsid w:val="00593B91"/>
    <w:rsid w:val="00595E61"/>
    <w:rsid w:val="00595FF2"/>
    <w:rsid w:val="00597861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2815"/>
    <w:rsid w:val="005B58F7"/>
    <w:rsid w:val="005B5F20"/>
    <w:rsid w:val="005B66FA"/>
    <w:rsid w:val="005B69F7"/>
    <w:rsid w:val="005B6E19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A62"/>
    <w:rsid w:val="005E3F41"/>
    <w:rsid w:val="005E53C6"/>
    <w:rsid w:val="005E54F5"/>
    <w:rsid w:val="005E598D"/>
    <w:rsid w:val="005E6357"/>
    <w:rsid w:val="005E79BF"/>
    <w:rsid w:val="005E7C2E"/>
    <w:rsid w:val="005F0D44"/>
    <w:rsid w:val="005F4068"/>
    <w:rsid w:val="005F55F4"/>
    <w:rsid w:val="005F632C"/>
    <w:rsid w:val="00601BB4"/>
    <w:rsid w:val="006028A0"/>
    <w:rsid w:val="00602A0B"/>
    <w:rsid w:val="006055FB"/>
    <w:rsid w:val="00606948"/>
    <w:rsid w:val="00607691"/>
    <w:rsid w:val="00607A1B"/>
    <w:rsid w:val="00607A33"/>
    <w:rsid w:val="00607BF8"/>
    <w:rsid w:val="00607D14"/>
    <w:rsid w:val="006101FF"/>
    <w:rsid w:val="006107C0"/>
    <w:rsid w:val="006132AD"/>
    <w:rsid w:val="00613797"/>
    <w:rsid w:val="00614465"/>
    <w:rsid w:val="00614EDA"/>
    <w:rsid w:val="006152D7"/>
    <w:rsid w:val="006157CF"/>
    <w:rsid w:val="00615EEC"/>
    <w:rsid w:val="00617122"/>
    <w:rsid w:val="00617F76"/>
    <w:rsid w:val="00621750"/>
    <w:rsid w:val="006218AD"/>
    <w:rsid w:val="00623D33"/>
    <w:rsid w:val="00623DC0"/>
    <w:rsid w:val="00623F1F"/>
    <w:rsid w:val="006246D3"/>
    <w:rsid w:val="00624C6C"/>
    <w:rsid w:val="006260EB"/>
    <w:rsid w:val="0062736A"/>
    <w:rsid w:val="00627A1B"/>
    <w:rsid w:val="00627C24"/>
    <w:rsid w:val="00630191"/>
    <w:rsid w:val="0063073F"/>
    <w:rsid w:val="00633E58"/>
    <w:rsid w:val="006341CB"/>
    <w:rsid w:val="00634CD4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64C0"/>
    <w:rsid w:val="0064701B"/>
    <w:rsid w:val="00647555"/>
    <w:rsid w:val="00651894"/>
    <w:rsid w:val="00651ADA"/>
    <w:rsid w:val="00653643"/>
    <w:rsid w:val="00655536"/>
    <w:rsid w:val="006562D4"/>
    <w:rsid w:val="00656624"/>
    <w:rsid w:val="0065677D"/>
    <w:rsid w:val="00656F62"/>
    <w:rsid w:val="0065738A"/>
    <w:rsid w:val="0066015C"/>
    <w:rsid w:val="00660E86"/>
    <w:rsid w:val="006615C4"/>
    <w:rsid w:val="006617EB"/>
    <w:rsid w:val="00663135"/>
    <w:rsid w:val="006636E7"/>
    <w:rsid w:val="00665934"/>
    <w:rsid w:val="00665CC7"/>
    <w:rsid w:val="00665D74"/>
    <w:rsid w:val="00667CCF"/>
    <w:rsid w:val="00670015"/>
    <w:rsid w:val="00671865"/>
    <w:rsid w:val="00674BEA"/>
    <w:rsid w:val="00676A92"/>
    <w:rsid w:val="0067791F"/>
    <w:rsid w:val="00677D1A"/>
    <w:rsid w:val="00683316"/>
    <w:rsid w:val="00684895"/>
    <w:rsid w:val="00687825"/>
    <w:rsid w:val="00687C33"/>
    <w:rsid w:val="00687D51"/>
    <w:rsid w:val="0069271C"/>
    <w:rsid w:val="00692D5B"/>
    <w:rsid w:val="00692EC7"/>
    <w:rsid w:val="00694CB5"/>
    <w:rsid w:val="0069530E"/>
    <w:rsid w:val="0069600A"/>
    <w:rsid w:val="006968C0"/>
    <w:rsid w:val="00697D92"/>
    <w:rsid w:val="006A01DE"/>
    <w:rsid w:val="006A15FB"/>
    <w:rsid w:val="006A3F54"/>
    <w:rsid w:val="006A3FB7"/>
    <w:rsid w:val="006A4673"/>
    <w:rsid w:val="006A558C"/>
    <w:rsid w:val="006A55C6"/>
    <w:rsid w:val="006A6776"/>
    <w:rsid w:val="006A71C3"/>
    <w:rsid w:val="006A7340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68A"/>
    <w:rsid w:val="006C29F3"/>
    <w:rsid w:val="006C4AE0"/>
    <w:rsid w:val="006C5A57"/>
    <w:rsid w:val="006C5EE4"/>
    <w:rsid w:val="006C70A3"/>
    <w:rsid w:val="006D13E9"/>
    <w:rsid w:val="006D2015"/>
    <w:rsid w:val="006D3CAB"/>
    <w:rsid w:val="006D6113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08D0"/>
    <w:rsid w:val="006F19E7"/>
    <w:rsid w:val="006F24BF"/>
    <w:rsid w:val="006F2D8E"/>
    <w:rsid w:val="006F334A"/>
    <w:rsid w:val="006F47D3"/>
    <w:rsid w:val="006F663C"/>
    <w:rsid w:val="00700416"/>
    <w:rsid w:val="00701595"/>
    <w:rsid w:val="007020EC"/>
    <w:rsid w:val="00702A7A"/>
    <w:rsid w:val="0070355D"/>
    <w:rsid w:val="00706EAA"/>
    <w:rsid w:val="00707081"/>
    <w:rsid w:val="00710A04"/>
    <w:rsid w:val="00711A8C"/>
    <w:rsid w:val="00711BE2"/>
    <w:rsid w:val="00711C3A"/>
    <w:rsid w:val="00712EA4"/>
    <w:rsid w:val="00713AA6"/>
    <w:rsid w:val="00715371"/>
    <w:rsid w:val="00720694"/>
    <w:rsid w:val="00721479"/>
    <w:rsid w:val="00721870"/>
    <w:rsid w:val="00721C84"/>
    <w:rsid w:val="00721CE8"/>
    <w:rsid w:val="00721E1B"/>
    <w:rsid w:val="00721E61"/>
    <w:rsid w:val="0072228C"/>
    <w:rsid w:val="00723EAB"/>
    <w:rsid w:val="00724CC6"/>
    <w:rsid w:val="007260EE"/>
    <w:rsid w:val="00726981"/>
    <w:rsid w:val="00727C1A"/>
    <w:rsid w:val="00732389"/>
    <w:rsid w:val="00732B9F"/>
    <w:rsid w:val="00734C77"/>
    <w:rsid w:val="00735898"/>
    <w:rsid w:val="00735D2E"/>
    <w:rsid w:val="007403BA"/>
    <w:rsid w:val="00740BAD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310F"/>
    <w:rsid w:val="00756E29"/>
    <w:rsid w:val="00757E55"/>
    <w:rsid w:val="00760C47"/>
    <w:rsid w:val="007617FE"/>
    <w:rsid w:val="00761F37"/>
    <w:rsid w:val="007624FB"/>
    <w:rsid w:val="007628C3"/>
    <w:rsid w:val="00764856"/>
    <w:rsid w:val="00764BCB"/>
    <w:rsid w:val="00767C3A"/>
    <w:rsid w:val="007709DE"/>
    <w:rsid w:val="00770D63"/>
    <w:rsid w:val="00770DFE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1DB"/>
    <w:rsid w:val="00782BB1"/>
    <w:rsid w:val="007839AB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55BD"/>
    <w:rsid w:val="00795A76"/>
    <w:rsid w:val="00795B6F"/>
    <w:rsid w:val="00796375"/>
    <w:rsid w:val="007A03B4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B015D"/>
    <w:rsid w:val="007B0E4C"/>
    <w:rsid w:val="007B123A"/>
    <w:rsid w:val="007B12C4"/>
    <w:rsid w:val="007B3DF2"/>
    <w:rsid w:val="007B5664"/>
    <w:rsid w:val="007B56B5"/>
    <w:rsid w:val="007B58F8"/>
    <w:rsid w:val="007B6C0F"/>
    <w:rsid w:val="007B71B7"/>
    <w:rsid w:val="007B7524"/>
    <w:rsid w:val="007C0720"/>
    <w:rsid w:val="007C0744"/>
    <w:rsid w:val="007C15FF"/>
    <w:rsid w:val="007C2F99"/>
    <w:rsid w:val="007C3EF0"/>
    <w:rsid w:val="007C3F16"/>
    <w:rsid w:val="007D223B"/>
    <w:rsid w:val="007D443C"/>
    <w:rsid w:val="007D5E85"/>
    <w:rsid w:val="007D66E8"/>
    <w:rsid w:val="007D6B64"/>
    <w:rsid w:val="007E2312"/>
    <w:rsid w:val="007E2876"/>
    <w:rsid w:val="007E32D3"/>
    <w:rsid w:val="007E696C"/>
    <w:rsid w:val="007E7BD4"/>
    <w:rsid w:val="007E7C47"/>
    <w:rsid w:val="007F09AA"/>
    <w:rsid w:val="007F0E0B"/>
    <w:rsid w:val="007F1D54"/>
    <w:rsid w:val="007F241A"/>
    <w:rsid w:val="007F418A"/>
    <w:rsid w:val="007F5DB4"/>
    <w:rsid w:val="007F6633"/>
    <w:rsid w:val="007F7237"/>
    <w:rsid w:val="00800644"/>
    <w:rsid w:val="00800E9A"/>
    <w:rsid w:val="00801111"/>
    <w:rsid w:val="00801212"/>
    <w:rsid w:val="008013D2"/>
    <w:rsid w:val="00802495"/>
    <w:rsid w:val="0080276F"/>
    <w:rsid w:val="00802787"/>
    <w:rsid w:val="00802F8E"/>
    <w:rsid w:val="008050C9"/>
    <w:rsid w:val="00805ACE"/>
    <w:rsid w:val="00807ED8"/>
    <w:rsid w:val="00807F71"/>
    <w:rsid w:val="0081062D"/>
    <w:rsid w:val="008108FD"/>
    <w:rsid w:val="008111D6"/>
    <w:rsid w:val="00811F61"/>
    <w:rsid w:val="00813755"/>
    <w:rsid w:val="0081533D"/>
    <w:rsid w:val="0082028A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4AD"/>
    <w:rsid w:val="00834785"/>
    <w:rsid w:val="008350DC"/>
    <w:rsid w:val="00835363"/>
    <w:rsid w:val="00835A85"/>
    <w:rsid w:val="0083626B"/>
    <w:rsid w:val="0083644E"/>
    <w:rsid w:val="00837BF8"/>
    <w:rsid w:val="00840709"/>
    <w:rsid w:val="00841179"/>
    <w:rsid w:val="0084156D"/>
    <w:rsid w:val="008424FB"/>
    <w:rsid w:val="008427D7"/>
    <w:rsid w:val="008434D6"/>
    <w:rsid w:val="008461B0"/>
    <w:rsid w:val="00846EC4"/>
    <w:rsid w:val="00847A5D"/>
    <w:rsid w:val="00847A88"/>
    <w:rsid w:val="0085084D"/>
    <w:rsid w:val="00851A85"/>
    <w:rsid w:val="0085348A"/>
    <w:rsid w:val="00853D8C"/>
    <w:rsid w:val="008546CB"/>
    <w:rsid w:val="00854AB6"/>
    <w:rsid w:val="00856BC5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E30"/>
    <w:rsid w:val="00877140"/>
    <w:rsid w:val="0088172A"/>
    <w:rsid w:val="008818DE"/>
    <w:rsid w:val="00882BC0"/>
    <w:rsid w:val="00882E9D"/>
    <w:rsid w:val="00883322"/>
    <w:rsid w:val="008840DE"/>
    <w:rsid w:val="00886B3B"/>
    <w:rsid w:val="00886C3D"/>
    <w:rsid w:val="0088719C"/>
    <w:rsid w:val="0088725A"/>
    <w:rsid w:val="008877AA"/>
    <w:rsid w:val="00890059"/>
    <w:rsid w:val="00890E85"/>
    <w:rsid w:val="00891B87"/>
    <w:rsid w:val="008921F1"/>
    <w:rsid w:val="008928B7"/>
    <w:rsid w:val="00892B28"/>
    <w:rsid w:val="00892F34"/>
    <w:rsid w:val="00893FE6"/>
    <w:rsid w:val="00894697"/>
    <w:rsid w:val="008946A5"/>
    <w:rsid w:val="008963B8"/>
    <w:rsid w:val="00896B4B"/>
    <w:rsid w:val="00896E63"/>
    <w:rsid w:val="008A1DD6"/>
    <w:rsid w:val="008A35EE"/>
    <w:rsid w:val="008A5166"/>
    <w:rsid w:val="008A5352"/>
    <w:rsid w:val="008B012D"/>
    <w:rsid w:val="008B0206"/>
    <w:rsid w:val="008B02B9"/>
    <w:rsid w:val="008B1300"/>
    <w:rsid w:val="008B28A1"/>
    <w:rsid w:val="008B5B57"/>
    <w:rsid w:val="008B5F7B"/>
    <w:rsid w:val="008C09B1"/>
    <w:rsid w:val="008C0E52"/>
    <w:rsid w:val="008C16AD"/>
    <w:rsid w:val="008C1BE3"/>
    <w:rsid w:val="008C32B9"/>
    <w:rsid w:val="008C4E90"/>
    <w:rsid w:val="008C6EAA"/>
    <w:rsid w:val="008D0E44"/>
    <w:rsid w:val="008D23E9"/>
    <w:rsid w:val="008D3FB3"/>
    <w:rsid w:val="008D52D3"/>
    <w:rsid w:val="008D7A30"/>
    <w:rsid w:val="008D7ABE"/>
    <w:rsid w:val="008E155D"/>
    <w:rsid w:val="008E157A"/>
    <w:rsid w:val="008E1735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77E9"/>
    <w:rsid w:val="009001F2"/>
    <w:rsid w:val="009011A0"/>
    <w:rsid w:val="00902E0C"/>
    <w:rsid w:val="009037E4"/>
    <w:rsid w:val="00903E42"/>
    <w:rsid w:val="00905E41"/>
    <w:rsid w:val="009060D7"/>
    <w:rsid w:val="00906976"/>
    <w:rsid w:val="00906B9F"/>
    <w:rsid w:val="009077D6"/>
    <w:rsid w:val="009101C7"/>
    <w:rsid w:val="0091071D"/>
    <w:rsid w:val="0091092C"/>
    <w:rsid w:val="0091164C"/>
    <w:rsid w:val="00911B78"/>
    <w:rsid w:val="009133D8"/>
    <w:rsid w:val="00913F57"/>
    <w:rsid w:val="00914EB4"/>
    <w:rsid w:val="0091537C"/>
    <w:rsid w:val="00915E9B"/>
    <w:rsid w:val="00917847"/>
    <w:rsid w:val="00917D47"/>
    <w:rsid w:val="009216FF"/>
    <w:rsid w:val="009232FC"/>
    <w:rsid w:val="009257C5"/>
    <w:rsid w:val="00925EF0"/>
    <w:rsid w:val="00926111"/>
    <w:rsid w:val="00926A27"/>
    <w:rsid w:val="00927A36"/>
    <w:rsid w:val="00930223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5533"/>
    <w:rsid w:val="00956F07"/>
    <w:rsid w:val="00960919"/>
    <w:rsid w:val="00962B01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90B0A"/>
    <w:rsid w:val="00990E3F"/>
    <w:rsid w:val="0099101D"/>
    <w:rsid w:val="00991671"/>
    <w:rsid w:val="009925BD"/>
    <w:rsid w:val="0099275B"/>
    <w:rsid w:val="009928BE"/>
    <w:rsid w:val="00992CC4"/>
    <w:rsid w:val="009940FE"/>
    <w:rsid w:val="009943CA"/>
    <w:rsid w:val="00994668"/>
    <w:rsid w:val="009952A5"/>
    <w:rsid w:val="00996887"/>
    <w:rsid w:val="009A029B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B2FFE"/>
    <w:rsid w:val="009B4FA8"/>
    <w:rsid w:val="009B5B9D"/>
    <w:rsid w:val="009C0E7C"/>
    <w:rsid w:val="009C2E50"/>
    <w:rsid w:val="009C30BB"/>
    <w:rsid w:val="009C645A"/>
    <w:rsid w:val="009C7D71"/>
    <w:rsid w:val="009D0653"/>
    <w:rsid w:val="009D127E"/>
    <w:rsid w:val="009D1E91"/>
    <w:rsid w:val="009D20AA"/>
    <w:rsid w:val="009D4A1C"/>
    <w:rsid w:val="009D4F26"/>
    <w:rsid w:val="009D59A6"/>
    <w:rsid w:val="009D754A"/>
    <w:rsid w:val="009E0D75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5875"/>
    <w:rsid w:val="00A074B9"/>
    <w:rsid w:val="00A079E3"/>
    <w:rsid w:val="00A10B90"/>
    <w:rsid w:val="00A10FA2"/>
    <w:rsid w:val="00A11146"/>
    <w:rsid w:val="00A15922"/>
    <w:rsid w:val="00A16D00"/>
    <w:rsid w:val="00A2573A"/>
    <w:rsid w:val="00A26190"/>
    <w:rsid w:val="00A264F3"/>
    <w:rsid w:val="00A3036B"/>
    <w:rsid w:val="00A31359"/>
    <w:rsid w:val="00A31F70"/>
    <w:rsid w:val="00A33B45"/>
    <w:rsid w:val="00A34093"/>
    <w:rsid w:val="00A36C7C"/>
    <w:rsid w:val="00A4071E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57EF3"/>
    <w:rsid w:val="00A60824"/>
    <w:rsid w:val="00A6179D"/>
    <w:rsid w:val="00A61BF5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30A8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33D"/>
    <w:rsid w:val="00A97811"/>
    <w:rsid w:val="00AA383D"/>
    <w:rsid w:val="00AA3BB1"/>
    <w:rsid w:val="00AA413D"/>
    <w:rsid w:val="00AA4964"/>
    <w:rsid w:val="00AA5E0C"/>
    <w:rsid w:val="00AB0721"/>
    <w:rsid w:val="00AB1362"/>
    <w:rsid w:val="00AB18EF"/>
    <w:rsid w:val="00AB4F9A"/>
    <w:rsid w:val="00AB6717"/>
    <w:rsid w:val="00AB7CB3"/>
    <w:rsid w:val="00AC0747"/>
    <w:rsid w:val="00AC121F"/>
    <w:rsid w:val="00AC321E"/>
    <w:rsid w:val="00AC5A1C"/>
    <w:rsid w:val="00AD13E8"/>
    <w:rsid w:val="00AD26D3"/>
    <w:rsid w:val="00AD3F18"/>
    <w:rsid w:val="00AD4FA3"/>
    <w:rsid w:val="00AD5348"/>
    <w:rsid w:val="00AD53A8"/>
    <w:rsid w:val="00AD6443"/>
    <w:rsid w:val="00AD7E55"/>
    <w:rsid w:val="00AE2CB9"/>
    <w:rsid w:val="00AE302C"/>
    <w:rsid w:val="00AE42FF"/>
    <w:rsid w:val="00AE5ED6"/>
    <w:rsid w:val="00AE67DE"/>
    <w:rsid w:val="00AE6EB1"/>
    <w:rsid w:val="00AF09EA"/>
    <w:rsid w:val="00AF22C6"/>
    <w:rsid w:val="00AF2463"/>
    <w:rsid w:val="00AF252A"/>
    <w:rsid w:val="00AF2D5D"/>
    <w:rsid w:val="00AF4581"/>
    <w:rsid w:val="00AF5270"/>
    <w:rsid w:val="00AF56B0"/>
    <w:rsid w:val="00AF714D"/>
    <w:rsid w:val="00AF75BA"/>
    <w:rsid w:val="00AF76F5"/>
    <w:rsid w:val="00B018BE"/>
    <w:rsid w:val="00B04C85"/>
    <w:rsid w:val="00B064C8"/>
    <w:rsid w:val="00B1014D"/>
    <w:rsid w:val="00B101A5"/>
    <w:rsid w:val="00B1078F"/>
    <w:rsid w:val="00B17704"/>
    <w:rsid w:val="00B21CE7"/>
    <w:rsid w:val="00B25C30"/>
    <w:rsid w:val="00B2698A"/>
    <w:rsid w:val="00B2780E"/>
    <w:rsid w:val="00B27D6A"/>
    <w:rsid w:val="00B30137"/>
    <w:rsid w:val="00B30AA0"/>
    <w:rsid w:val="00B31093"/>
    <w:rsid w:val="00B32F74"/>
    <w:rsid w:val="00B33D25"/>
    <w:rsid w:val="00B343DA"/>
    <w:rsid w:val="00B3455B"/>
    <w:rsid w:val="00B34C54"/>
    <w:rsid w:val="00B4054E"/>
    <w:rsid w:val="00B42E89"/>
    <w:rsid w:val="00B43BB8"/>
    <w:rsid w:val="00B43DEC"/>
    <w:rsid w:val="00B51BF3"/>
    <w:rsid w:val="00B51D7E"/>
    <w:rsid w:val="00B52579"/>
    <w:rsid w:val="00B535B0"/>
    <w:rsid w:val="00B53F54"/>
    <w:rsid w:val="00B545A1"/>
    <w:rsid w:val="00B556C6"/>
    <w:rsid w:val="00B60572"/>
    <w:rsid w:val="00B60831"/>
    <w:rsid w:val="00B60D01"/>
    <w:rsid w:val="00B61EA6"/>
    <w:rsid w:val="00B6283E"/>
    <w:rsid w:val="00B635DB"/>
    <w:rsid w:val="00B63A95"/>
    <w:rsid w:val="00B64C28"/>
    <w:rsid w:val="00B6561F"/>
    <w:rsid w:val="00B65B28"/>
    <w:rsid w:val="00B70B85"/>
    <w:rsid w:val="00B7184E"/>
    <w:rsid w:val="00B72665"/>
    <w:rsid w:val="00B734AF"/>
    <w:rsid w:val="00B736A0"/>
    <w:rsid w:val="00B73CD7"/>
    <w:rsid w:val="00B74D3F"/>
    <w:rsid w:val="00B77F9C"/>
    <w:rsid w:val="00B81351"/>
    <w:rsid w:val="00B817D0"/>
    <w:rsid w:val="00B82490"/>
    <w:rsid w:val="00B84BDF"/>
    <w:rsid w:val="00B85BCF"/>
    <w:rsid w:val="00B85BEA"/>
    <w:rsid w:val="00B86EE3"/>
    <w:rsid w:val="00B90909"/>
    <w:rsid w:val="00B915C4"/>
    <w:rsid w:val="00B91896"/>
    <w:rsid w:val="00B92695"/>
    <w:rsid w:val="00B92845"/>
    <w:rsid w:val="00B92A42"/>
    <w:rsid w:val="00B9783D"/>
    <w:rsid w:val="00BA2CC7"/>
    <w:rsid w:val="00BA4734"/>
    <w:rsid w:val="00BA4EFF"/>
    <w:rsid w:val="00BA57EF"/>
    <w:rsid w:val="00BB0679"/>
    <w:rsid w:val="00BB0A18"/>
    <w:rsid w:val="00BB1142"/>
    <w:rsid w:val="00BB11CC"/>
    <w:rsid w:val="00BB32BC"/>
    <w:rsid w:val="00BB482C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6354"/>
    <w:rsid w:val="00BC63C8"/>
    <w:rsid w:val="00BC6953"/>
    <w:rsid w:val="00BD0331"/>
    <w:rsid w:val="00BD08E5"/>
    <w:rsid w:val="00BD177F"/>
    <w:rsid w:val="00BD1939"/>
    <w:rsid w:val="00BD4BDC"/>
    <w:rsid w:val="00BE224B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391C"/>
    <w:rsid w:val="00C040F7"/>
    <w:rsid w:val="00C04812"/>
    <w:rsid w:val="00C05516"/>
    <w:rsid w:val="00C0574A"/>
    <w:rsid w:val="00C059E2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7180"/>
    <w:rsid w:val="00C3727A"/>
    <w:rsid w:val="00C3758A"/>
    <w:rsid w:val="00C40E3F"/>
    <w:rsid w:val="00C41822"/>
    <w:rsid w:val="00C42122"/>
    <w:rsid w:val="00C432DE"/>
    <w:rsid w:val="00C43B2B"/>
    <w:rsid w:val="00C44036"/>
    <w:rsid w:val="00C46212"/>
    <w:rsid w:val="00C46B40"/>
    <w:rsid w:val="00C473A4"/>
    <w:rsid w:val="00C509EA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4562"/>
    <w:rsid w:val="00C664FF"/>
    <w:rsid w:val="00C66EDD"/>
    <w:rsid w:val="00C707D6"/>
    <w:rsid w:val="00C713FE"/>
    <w:rsid w:val="00C71629"/>
    <w:rsid w:val="00C738A7"/>
    <w:rsid w:val="00C761B7"/>
    <w:rsid w:val="00C7728A"/>
    <w:rsid w:val="00C7741D"/>
    <w:rsid w:val="00C77776"/>
    <w:rsid w:val="00C81DB1"/>
    <w:rsid w:val="00C82FF1"/>
    <w:rsid w:val="00C83094"/>
    <w:rsid w:val="00C843B5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3C8"/>
    <w:rsid w:val="00C95673"/>
    <w:rsid w:val="00CA047A"/>
    <w:rsid w:val="00CA0487"/>
    <w:rsid w:val="00CA1152"/>
    <w:rsid w:val="00CA1652"/>
    <w:rsid w:val="00CA1E68"/>
    <w:rsid w:val="00CA257F"/>
    <w:rsid w:val="00CA25E5"/>
    <w:rsid w:val="00CA2A04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5E6A"/>
    <w:rsid w:val="00CB63C1"/>
    <w:rsid w:val="00CB6DF2"/>
    <w:rsid w:val="00CB764C"/>
    <w:rsid w:val="00CC06CB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632C"/>
    <w:rsid w:val="00CD6F8E"/>
    <w:rsid w:val="00CD746B"/>
    <w:rsid w:val="00CE0600"/>
    <w:rsid w:val="00CE08D7"/>
    <w:rsid w:val="00CE1142"/>
    <w:rsid w:val="00CE1F72"/>
    <w:rsid w:val="00CE37F7"/>
    <w:rsid w:val="00CE51A8"/>
    <w:rsid w:val="00CE55FF"/>
    <w:rsid w:val="00CE7DA9"/>
    <w:rsid w:val="00CF05FD"/>
    <w:rsid w:val="00CF1223"/>
    <w:rsid w:val="00CF19C1"/>
    <w:rsid w:val="00CF2420"/>
    <w:rsid w:val="00CF2747"/>
    <w:rsid w:val="00CF3906"/>
    <w:rsid w:val="00CF5BE7"/>
    <w:rsid w:val="00CF732A"/>
    <w:rsid w:val="00CF74F0"/>
    <w:rsid w:val="00CF79A5"/>
    <w:rsid w:val="00D00BD4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CA7"/>
    <w:rsid w:val="00D11DFE"/>
    <w:rsid w:val="00D12964"/>
    <w:rsid w:val="00D130BC"/>
    <w:rsid w:val="00D1424A"/>
    <w:rsid w:val="00D14C1D"/>
    <w:rsid w:val="00D14D77"/>
    <w:rsid w:val="00D166C3"/>
    <w:rsid w:val="00D17558"/>
    <w:rsid w:val="00D2067F"/>
    <w:rsid w:val="00D20A7A"/>
    <w:rsid w:val="00D211AA"/>
    <w:rsid w:val="00D21C09"/>
    <w:rsid w:val="00D22BB0"/>
    <w:rsid w:val="00D232D8"/>
    <w:rsid w:val="00D239C3"/>
    <w:rsid w:val="00D259F5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C01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64E9"/>
    <w:rsid w:val="00D46D98"/>
    <w:rsid w:val="00D47216"/>
    <w:rsid w:val="00D505C2"/>
    <w:rsid w:val="00D51052"/>
    <w:rsid w:val="00D5314E"/>
    <w:rsid w:val="00D5491F"/>
    <w:rsid w:val="00D54B4C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6A2B"/>
    <w:rsid w:val="00D677FC"/>
    <w:rsid w:val="00D7053B"/>
    <w:rsid w:val="00D72DF5"/>
    <w:rsid w:val="00D733A7"/>
    <w:rsid w:val="00D7472F"/>
    <w:rsid w:val="00D74F7B"/>
    <w:rsid w:val="00D8030E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B1A"/>
    <w:rsid w:val="00D90C65"/>
    <w:rsid w:val="00D915EA"/>
    <w:rsid w:val="00D919D2"/>
    <w:rsid w:val="00D92B77"/>
    <w:rsid w:val="00D94214"/>
    <w:rsid w:val="00D9501E"/>
    <w:rsid w:val="00D950DA"/>
    <w:rsid w:val="00D9582E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5C0"/>
    <w:rsid w:val="00DB3298"/>
    <w:rsid w:val="00DB394E"/>
    <w:rsid w:val="00DB3C6D"/>
    <w:rsid w:val="00DB3F87"/>
    <w:rsid w:val="00DB4218"/>
    <w:rsid w:val="00DB456E"/>
    <w:rsid w:val="00DB45DC"/>
    <w:rsid w:val="00DB65FD"/>
    <w:rsid w:val="00DC01ED"/>
    <w:rsid w:val="00DC1BF7"/>
    <w:rsid w:val="00DC44D7"/>
    <w:rsid w:val="00DC5001"/>
    <w:rsid w:val="00DC65EB"/>
    <w:rsid w:val="00DD11B4"/>
    <w:rsid w:val="00DD27C5"/>
    <w:rsid w:val="00DD2E25"/>
    <w:rsid w:val="00DD4692"/>
    <w:rsid w:val="00DD4E03"/>
    <w:rsid w:val="00DD5FA6"/>
    <w:rsid w:val="00DD72AA"/>
    <w:rsid w:val="00DE197D"/>
    <w:rsid w:val="00DE4C21"/>
    <w:rsid w:val="00DE563D"/>
    <w:rsid w:val="00DE6879"/>
    <w:rsid w:val="00DE7F99"/>
    <w:rsid w:val="00DF02B7"/>
    <w:rsid w:val="00DF1129"/>
    <w:rsid w:val="00DF1564"/>
    <w:rsid w:val="00DF3F08"/>
    <w:rsid w:val="00DF4687"/>
    <w:rsid w:val="00DF4C63"/>
    <w:rsid w:val="00DF6F6D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17C50"/>
    <w:rsid w:val="00E2040B"/>
    <w:rsid w:val="00E21265"/>
    <w:rsid w:val="00E22C27"/>
    <w:rsid w:val="00E23544"/>
    <w:rsid w:val="00E23C81"/>
    <w:rsid w:val="00E2646F"/>
    <w:rsid w:val="00E27922"/>
    <w:rsid w:val="00E30CC1"/>
    <w:rsid w:val="00E35A40"/>
    <w:rsid w:val="00E37316"/>
    <w:rsid w:val="00E4114F"/>
    <w:rsid w:val="00E416E7"/>
    <w:rsid w:val="00E4211C"/>
    <w:rsid w:val="00E425BE"/>
    <w:rsid w:val="00E437E3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3DA3"/>
    <w:rsid w:val="00E6467F"/>
    <w:rsid w:val="00E675FA"/>
    <w:rsid w:val="00E679EE"/>
    <w:rsid w:val="00E715A7"/>
    <w:rsid w:val="00E7216B"/>
    <w:rsid w:val="00E72467"/>
    <w:rsid w:val="00E72FA0"/>
    <w:rsid w:val="00E73F70"/>
    <w:rsid w:val="00E74554"/>
    <w:rsid w:val="00E74B0D"/>
    <w:rsid w:val="00E75945"/>
    <w:rsid w:val="00E75AFD"/>
    <w:rsid w:val="00E80A45"/>
    <w:rsid w:val="00E83114"/>
    <w:rsid w:val="00E8470A"/>
    <w:rsid w:val="00E87485"/>
    <w:rsid w:val="00E87E39"/>
    <w:rsid w:val="00E91362"/>
    <w:rsid w:val="00E91726"/>
    <w:rsid w:val="00E919C2"/>
    <w:rsid w:val="00E935E8"/>
    <w:rsid w:val="00E94B46"/>
    <w:rsid w:val="00E954F8"/>
    <w:rsid w:val="00EA1408"/>
    <w:rsid w:val="00EA1EBD"/>
    <w:rsid w:val="00EA2DE7"/>
    <w:rsid w:val="00EA2EC8"/>
    <w:rsid w:val="00EA3342"/>
    <w:rsid w:val="00EA3B1F"/>
    <w:rsid w:val="00EA5053"/>
    <w:rsid w:val="00EA6D91"/>
    <w:rsid w:val="00EA724A"/>
    <w:rsid w:val="00EB1100"/>
    <w:rsid w:val="00EB1612"/>
    <w:rsid w:val="00EB2325"/>
    <w:rsid w:val="00EB35C6"/>
    <w:rsid w:val="00EB48DB"/>
    <w:rsid w:val="00EB6256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7644"/>
    <w:rsid w:val="00ED7815"/>
    <w:rsid w:val="00EE0617"/>
    <w:rsid w:val="00EE0C3C"/>
    <w:rsid w:val="00EE0F5A"/>
    <w:rsid w:val="00EE25D7"/>
    <w:rsid w:val="00EE2C40"/>
    <w:rsid w:val="00EE3E9F"/>
    <w:rsid w:val="00EE4617"/>
    <w:rsid w:val="00EE5D91"/>
    <w:rsid w:val="00EE5DB3"/>
    <w:rsid w:val="00EE7EAA"/>
    <w:rsid w:val="00EF148E"/>
    <w:rsid w:val="00EF1B1B"/>
    <w:rsid w:val="00EF1EC0"/>
    <w:rsid w:val="00EF2BC9"/>
    <w:rsid w:val="00EF3221"/>
    <w:rsid w:val="00EF3DEB"/>
    <w:rsid w:val="00EF4DA4"/>
    <w:rsid w:val="00EF5582"/>
    <w:rsid w:val="00EF5E7F"/>
    <w:rsid w:val="00EF5F69"/>
    <w:rsid w:val="00EF62D6"/>
    <w:rsid w:val="00F01D0B"/>
    <w:rsid w:val="00F0213E"/>
    <w:rsid w:val="00F042D4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564F"/>
    <w:rsid w:val="00F16FB2"/>
    <w:rsid w:val="00F20232"/>
    <w:rsid w:val="00F213CD"/>
    <w:rsid w:val="00F21500"/>
    <w:rsid w:val="00F22D06"/>
    <w:rsid w:val="00F238E7"/>
    <w:rsid w:val="00F25859"/>
    <w:rsid w:val="00F26248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417"/>
    <w:rsid w:val="00F45B3A"/>
    <w:rsid w:val="00F50639"/>
    <w:rsid w:val="00F516DA"/>
    <w:rsid w:val="00F51D3B"/>
    <w:rsid w:val="00F52F1D"/>
    <w:rsid w:val="00F542A8"/>
    <w:rsid w:val="00F544CA"/>
    <w:rsid w:val="00F5593C"/>
    <w:rsid w:val="00F55E27"/>
    <w:rsid w:val="00F57584"/>
    <w:rsid w:val="00F63A70"/>
    <w:rsid w:val="00F63B2B"/>
    <w:rsid w:val="00F640BC"/>
    <w:rsid w:val="00F64987"/>
    <w:rsid w:val="00F64BBC"/>
    <w:rsid w:val="00F653A5"/>
    <w:rsid w:val="00F66BBB"/>
    <w:rsid w:val="00F7130D"/>
    <w:rsid w:val="00F72CF1"/>
    <w:rsid w:val="00F72D29"/>
    <w:rsid w:val="00F73B03"/>
    <w:rsid w:val="00F741A5"/>
    <w:rsid w:val="00F741B3"/>
    <w:rsid w:val="00F7428C"/>
    <w:rsid w:val="00F753DF"/>
    <w:rsid w:val="00F763CA"/>
    <w:rsid w:val="00F76971"/>
    <w:rsid w:val="00F80309"/>
    <w:rsid w:val="00F818AB"/>
    <w:rsid w:val="00F85020"/>
    <w:rsid w:val="00F8583A"/>
    <w:rsid w:val="00F8600F"/>
    <w:rsid w:val="00F8715D"/>
    <w:rsid w:val="00F87731"/>
    <w:rsid w:val="00F923D8"/>
    <w:rsid w:val="00F94463"/>
    <w:rsid w:val="00F96909"/>
    <w:rsid w:val="00F9733A"/>
    <w:rsid w:val="00F97B8A"/>
    <w:rsid w:val="00FA1260"/>
    <w:rsid w:val="00FA19FA"/>
    <w:rsid w:val="00FA2176"/>
    <w:rsid w:val="00FA22AF"/>
    <w:rsid w:val="00FA3726"/>
    <w:rsid w:val="00FA4761"/>
    <w:rsid w:val="00FA658B"/>
    <w:rsid w:val="00FA6AD7"/>
    <w:rsid w:val="00FB13EF"/>
    <w:rsid w:val="00FB169F"/>
    <w:rsid w:val="00FB43F8"/>
    <w:rsid w:val="00FB493E"/>
    <w:rsid w:val="00FB6734"/>
    <w:rsid w:val="00FB7E8C"/>
    <w:rsid w:val="00FC04C1"/>
    <w:rsid w:val="00FC252E"/>
    <w:rsid w:val="00FC325F"/>
    <w:rsid w:val="00FC3830"/>
    <w:rsid w:val="00FC5CE0"/>
    <w:rsid w:val="00FC69AE"/>
    <w:rsid w:val="00FC7147"/>
    <w:rsid w:val="00FD0E4A"/>
    <w:rsid w:val="00FD1528"/>
    <w:rsid w:val="00FD1F5F"/>
    <w:rsid w:val="00FD3760"/>
    <w:rsid w:val="00FD4929"/>
    <w:rsid w:val="00FD639F"/>
    <w:rsid w:val="00FD68F0"/>
    <w:rsid w:val="00FD726D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."/>
  <w:listSeparator w:val=";"/>
  <w14:docId w14:val="262D8887"/>
  <w15:docId w15:val="{E5309316-D596-415F-AD78-92DDBB2E45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rFonts w:cs="Times New Roman"/>
      <w:color w:val="0000FF"/>
      <w:u w:val="single"/>
    </w:rPr>
  </w:style>
  <w:style w:type="character" w:styleId="Emphasis">
    <w:name w:val="Emphasis"/>
    <w:qFormat/>
    <w:rsid w:val="005B69F7"/>
    <w:rPr>
      <w:rFonts w:cs="Times New Roman"/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qFormat/>
    <w:rsid w:val="00404969"/>
    <w:pPr>
      <w:ind w:left="720"/>
    </w:pPr>
  </w:style>
  <w:style w:type="paragraph" w:styleId="NormalWeb">
    <w:name w:val="Normal (Web)"/>
    <w:basedOn w:val="Normal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Normal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Normal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rsid w:val="00013DE9"/>
    <w:pPr>
      <w:spacing w:after="120"/>
      <w:ind w:left="360"/>
    </w:pPr>
  </w:style>
  <w:style w:type="paragraph" w:styleId="FootnoteText">
    <w:name w:val="footnote text"/>
    <w:basedOn w:val="Normal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FootnoteReference">
    <w:name w:val="footnote reference"/>
    <w:semiHidden/>
    <w:rsid w:val="00124600"/>
    <w:rPr>
      <w:vertAlign w:val="superscript"/>
    </w:rPr>
  </w:style>
  <w:style w:type="character" w:customStyle="1" w:styleId="apple-converted-space">
    <w:name w:val="apple-converted-space"/>
    <w:basedOn w:val="DefaultParagraphFont"/>
    <w:rsid w:val="00156796"/>
  </w:style>
  <w:style w:type="character" w:customStyle="1" w:styleId="newdocreference">
    <w:name w:val="newdocreference"/>
    <w:basedOn w:val="DefaultParagraphFont"/>
    <w:rsid w:val="00156796"/>
  </w:style>
  <w:style w:type="paragraph" w:customStyle="1" w:styleId="Title1">
    <w:name w:val="Title1"/>
    <w:basedOn w:val="Normal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efaultParagraphFont"/>
    <w:rsid w:val="00E10A9D"/>
  </w:style>
  <w:style w:type="paragraph" w:styleId="Title">
    <w:name w:val="Title"/>
    <w:basedOn w:val="Normal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paragraph" w:styleId="PlainText">
    <w:name w:val="Plain Text"/>
    <w:basedOn w:val="Normal"/>
    <w:link w:val="PlainTextChar"/>
    <w:unhideWhenUsed/>
    <w:rsid w:val="00BB1142"/>
    <w:pPr>
      <w:overflowPunct/>
      <w:autoSpaceDE/>
      <w:autoSpaceDN/>
      <w:adjustRightInd/>
      <w:textAlignment w:val="auto"/>
    </w:pPr>
    <w:rPr>
      <w:rFonts w:ascii="Consolas" w:eastAsia="Calibri" w:hAnsi="Consolas"/>
      <w:sz w:val="21"/>
      <w:szCs w:val="21"/>
      <w:lang w:val="bg-BG"/>
    </w:rPr>
  </w:style>
  <w:style w:type="character" w:customStyle="1" w:styleId="PlainTextChar">
    <w:name w:val="Plain Text Char"/>
    <w:link w:val="PlainText"/>
    <w:rsid w:val="00BB1142"/>
    <w:rPr>
      <w:rFonts w:ascii="Consolas" w:eastAsia="Calibri" w:hAnsi="Consolas"/>
      <w:sz w:val="21"/>
      <w:szCs w:val="21"/>
      <w:lang w:val="bg-BG" w:eastAsia="en-US" w:bidi="ar-SA"/>
    </w:rPr>
  </w:style>
  <w:style w:type="table" w:styleId="TableGrid">
    <w:name w:val="Table Grid"/>
    <w:basedOn w:val="TableNormal"/>
    <w:rsid w:val="00BB11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B1142"/>
    <w:rPr>
      <w:color w:val="800080"/>
      <w:u w:val="single"/>
    </w:rPr>
  </w:style>
  <w:style w:type="paragraph" w:customStyle="1" w:styleId="xl22">
    <w:name w:val="xl2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Normal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B1142"/>
  </w:style>
  <w:style w:type="paragraph" w:customStyle="1" w:styleId="a">
    <w:name w:val="Знак"/>
    <w:basedOn w:val="Normal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 Знак"/>
    <w:basedOn w:val="Normal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0">
    <w:name w:val="Char Char Char Char Char Char Char Знак Знак Char Char Знак Знак Char Знак Знак Char Знак"/>
    <w:basedOn w:val="Normal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34CD4"/>
    <w:rPr>
      <w:i w:val="0"/>
      <w:iCs w:val="0"/>
      <w:color w:val="0000FF"/>
      <w:u w:val="single"/>
    </w:rPr>
  </w:style>
  <w:style w:type="paragraph" w:customStyle="1" w:styleId="a1">
    <w:name w:val="Знак Знак"/>
    <w:basedOn w:val="Normal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841179"/>
    <w:rPr>
      <w:i w:val="0"/>
      <w:iCs w:val="0"/>
      <w:color w:val="8B0000"/>
      <w:u w:val="single"/>
    </w:rPr>
  </w:style>
  <w:style w:type="character" w:customStyle="1" w:styleId="CharChar2">
    <w:name w:val="Char Char2"/>
    <w:locked/>
    <w:rsid w:val="005A1B94"/>
    <w:rPr>
      <w:rFonts w:ascii="Consolas" w:eastAsia="Calibri" w:hAnsi="Consolas"/>
      <w:sz w:val="21"/>
      <w:szCs w:val="21"/>
      <w:lang w:val="bg-BG" w:eastAsia="en-US" w:bidi="ar-SA"/>
    </w:rPr>
  </w:style>
  <w:style w:type="character" w:customStyle="1" w:styleId="HeaderChar">
    <w:name w:val="Header Char"/>
    <w:link w:val="Header"/>
    <w:semiHidden/>
    <w:rsid w:val="002E6742"/>
    <w:rPr>
      <w:rFonts w:ascii="Arial" w:hAnsi="Arial"/>
      <w:lang w:val="en-US" w:eastAsia="en-US" w:bidi="ar-SA"/>
    </w:rPr>
  </w:style>
  <w:style w:type="character" w:customStyle="1" w:styleId="FooterChar">
    <w:name w:val="Footer Char"/>
    <w:link w:val="Footer"/>
    <w:semiHidden/>
    <w:rsid w:val="002E6742"/>
    <w:rPr>
      <w:rFonts w:ascii="Arial" w:hAnsi="Arial"/>
      <w:lang w:val="en-US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2D0174"/>
  </w:style>
  <w:style w:type="numbering" w:customStyle="1" w:styleId="NoList2">
    <w:name w:val="No List2"/>
    <w:next w:val="NoList"/>
    <w:uiPriority w:val="99"/>
    <w:semiHidden/>
    <w:unhideWhenUsed/>
    <w:rsid w:val="00B101A5"/>
  </w:style>
  <w:style w:type="numbering" w:customStyle="1" w:styleId="NoList3">
    <w:name w:val="No List3"/>
    <w:next w:val="NoList"/>
    <w:uiPriority w:val="99"/>
    <w:semiHidden/>
    <w:unhideWhenUsed/>
    <w:rsid w:val="00C956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1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7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69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5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31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2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9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730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2351BF-E0F7-4C65-9A73-C85046B9D5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512</Words>
  <Characters>2925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ODZMONT19</cp:lastModifiedBy>
  <cp:revision>25</cp:revision>
  <cp:lastPrinted>2024-03-05T08:36:00Z</cp:lastPrinted>
  <dcterms:created xsi:type="dcterms:W3CDTF">2023-10-19T09:39:00Z</dcterms:created>
  <dcterms:modified xsi:type="dcterms:W3CDTF">2024-03-05T08:37:00Z</dcterms:modified>
</cp:coreProperties>
</file>